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1C98" w14:textId="003974E9" w:rsidR="004E54ED" w:rsidRPr="004E54ED" w:rsidRDefault="004E54ED" w:rsidP="004E54ED">
      <w:pPr>
        <w:jc w:val="center"/>
        <w:rPr>
          <w:rFonts w:ascii="Arial Narrow" w:hAnsi="Arial Narrow"/>
          <w:sz w:val="24"/>
          <w:szCs w:val="24"/>
        </w:rPr>
      </w:pPr>
      <w:r w:rsidRPr="0042691F">
        <w:rPr>
          <w:rFonts w:ascii="Arial Narrow" w:hAnsi="Arial Narrow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02ABEE" wp14:editId="082CA27F">
                <wp:simplePos x="0" y="0"/>
                <wp:positionH relativeFrom="margin">
                  <wp:posOffset>38100</wp:posOffset>
                </wp:positionH>
                <wp:positionV relativeFrom="paragraph">
                  <wp:posOffset>-205105</wp:posOffset>
                </wp:positionV>
                <wp:extent cx="1250950" cy="6858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6858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3683EFA4" w14:textId="77777777" w:rsidR="00B10135" w:rsidRDefault="00B10135" w:rsidP="00B10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02AB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pt;margin-top:-16.15pt;width:98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dbsxVQIAAMQEAAAOAAAAZHJzL2Uyb0RvYy54bWysVFFP2zAQfp+0/2D5&#10;faTtWgYRKepATEgIEDDx7Dp2E8n2efaVhP36nZ20VGzSpGkvztl3vvvu83c5O++tYS8qxBZcxadH&#10;E86Uk1C3blPx709Xn044iyhcLQw4VfFXFfn58uOHs86XagYNmFoFRklcLDtf8QbRl0URZaOsiEfg&#10;lSOnhmAF0jZsijqIjrJbU8wmk+Oig1D7AFLFSKeXg5Mvc36tlcQ7raNCZipO2DCvIa/rtBbLM1Fu&#10;gvBNK0cY4h9QWNE6KrpPdSlQsG1of0tlWxkggsYjCbYArVupcg/UzXTyrpvHRniVeyFyot/TFP9f&#10;Wnn78ujvA8P+K/T0gImQzscy0mHqp9fBpi8hZeQnCl/3tKkemUyXZovJ6YJcknzHJ4uTSea1eLvt&#10;Q8RvCixLRsUDPUtmS7zcRKSKFLoLScXWpvVXrTE7e2ycnu3v8hgovQS5tcrhoJGgjEASaGxaHzkL&#10;pbJrVROO6zo3LMqIQaFsUkFNhR8I4ABr7yCIh7CMYx01+5naTpccJLzDFeOooTcOk4X9uh+JXUP9&#10;SnwHGKQYvbxqiZQbEfFeBNIe8UjzhHe0aANUBEaLswbCzz+dp3jihrycdaTliscfWxEUZ+bakVhO&#10;p/N5En/ezBdfZrQJh571ocdt7QXQuExpcr3MZopHszN1APtMY7dKVcklnKTaFcedeYHDhNHYSrVa&#10;5SCSuxd44x69TKkTaenJn/pnEfyoCyRF3cJO9aJ8J48hdqB7tUXQbX6kRPDA6sg7jUqW1DjWaRYP&#10;9znq7eez/AUAAP//AwBQSwMECgAAAAAAAAAhAG1Jm/zJbwAAyW8AABQAAABkcnMvbWVkaWEvaW1h&#10;Z2UxLnBuZ4lQTkcNChoKAAAADUlIRFIAAAZAAAADIAgGAAAAe8CuWgAAABl0RVh0U29mdHdhcmUA&#10;QWRvYmUgSW1hZ2VSZWFkeXHJZTwAAG9rSURBVHja7N3tdSQ12jDgmz38X78RbBEBJgKKCDAR0ESA&#10;iWB6IvAQgYcIPBuBTQQeInBvBJ4nAl5rXb0zDPNhu0sqSXVd5+iw+zysu1tSSSrd+o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NYXsoADHN2lk7s03KVvZcds3tylP+7S67t0Nf133hqnunc8/fdvP5OPyW5Kr+UnAAAAAAAfM96l&#10;i7v0p5Q93d6l87gPMq1R+t2bKQ+uZ8zTy7t0Nv3tY480AAAAAMC6pVX3Ah/Lpe1K6lnaVZQCHjdR&#10;NtCU6vZprDfYBAAAAACwSmmVfJokFohYNqVdEEcd1q8U9KgpuJaCL2mHyOjRBwAAAADol+CHIEiu&#10;enXeQN3aH0PmqCwAAAAAgI6kiXbBjzqDIK3Wp03Md5/HEjtDtuGYLAAAAACA5qXLogUc3AlyqCHu&#10;j5TqKZiWno2NJgIAAAAAoD1jCDLUnoYG6tB552WQgjrbsCsEAAAAAKAZdn/Un84qrTvjSuuPu0IA&#10;AAAAACo3hOBCK7sPajKGwNn+eKxRMwIAAAAAUJ/TMIndShorqC/pOwh8CIQAAAAAQDX+IQv4iG9l&#10;QTOWPHJpjPtJfhP9n86fm3BhOgAAAAAUJQDCxxzJAmX1CUPc33ch8PG4/LqRXwAAAABQhgAI8Bgp&#10;2LKfyN/Ijkcbwo4ZAAAAAChCAAR4iBT42IbAx1zGEAgBAAAAgKwEQIDP2dyl67v0LByNNrcx7oMg&#10;F3G/OwQAAAAAmIkACPAxY9wHPtKRV4PsyOok7nfXpLwWZAIAAACAGQiAAO8b4n5HQtqZcCw7itrE&#10;fSBkGwIhAAAAAHAQARBgL024n8X9BPyJ7Fi0HNJxY2n3zUZ2AAAAAMDTCIAAyTbuAx+nsqIaQ9wf&#10;iZUCIaPsAAAAAIDHEQCBddvEfeDDBef1SseQXU5pkB0AAAAA8DACILBOY9xPqLvgvK0yS8GqdEyZ&#10;YBUAAAAAfIYACKzLEG8vOB9lR5PSMWWOKwMAAACAzxAAgXVIOwa24YLznspzf2H9KDsAAAAA4O8E&#10;QKB/m3h7zwd9GcL9IAAAAADwQQIg0K8x3t7z4c6I/ss6Bbm2yhoAAAAA7gmAQH/SBHgKerjnY33S&#10;Lp8UCNnICgAAAADW7ktZQAW+6/A3Hcf9HQ2lpYux0yT4WnYBvLlLr6f0f9M/33zg3xum9PVUNkPH&#10;ebIPgP14l57fpStNDAAAAADAW2n3wJ+FUo/Ggvm3nT7vuuBnLpXS7oY0ub+Jw4IYKUiQLoPfXyTe&#10;c545Ag0AAAAA4B0CIIcZo2xQoOcJ/BTYSTtbhozltd+x02te3k55CAAAAACwegIghxmj/90YrQc9&#10;PlV25x3n66h5AwAAAADWTADkMGMIYjxll0IKPBxXUobp2Kjt9L0ciwUAAAAA0AkBkMOMIaDxmCO8&#10;0m6PmifkN9Hf8Vi30+8CAAAAAFgVAZDDjCGw8ZDAx6axct1Ef4GQ9Kwfa/IAAAAAgLUQADnMGAIc&#10;n5pwHxsv3030FwhJl8A7FgsAAAAA6J4AyGHGEOjoMfDxvnR0V093hKSgzonmDwAAAADomQDIYcYQ&#10;8Gj5qKvH2F+W3lOZXdylQTMIAAAAAPRIAOQwYwh8rO2S7SHuAwc9ld+pphAAAAAA6I0AyGHGWHfw&#10;YxvrvU8ilf11R2WZfotL0gEAAACAbgiAHGaMdQY+HJ30Vm/3g7gkHQAAAADoggDIYcZYV+DjOvq7&#10;4HwOKWBwHn3d56KcAQAAAICmCYAcZoz13PPhnoiH1YeejsVKO33sBgEAAAAAmiQAcpgx+g9+pJ0N&#10;JsEfZxv9HIuVfseJIgUAAAAAWiMAcpgx+g18OAbpMEPc76DopT5chntfAAAAAICGCIAcZow+j7va&#10;ejRmk3ZP3ISj0AAAAAAAihIAOcwYfQU/rPLPIx0htlVPAAAAAADKEQB5ujSpfR7ueeDhjgs/c3YK&#10;AQAAAACrJQDyNGP0c6zRWbjkvLRN9HNJ+nXcB3YAAAAAAKoiAPI4KVBwFv1MXI8egUXr0jb6ORZr&#10;q0gBAAAAgJoIgDzcGH3s+nB0UV2Gu3QRdoMAAAAAAMxKAOTzetr1kSbaB9W+SmP0c6zaVnECAAAA&#10;AEsTAPm0MfqYlL4Jx1214jT6uB/EbhAAAAAAYFECIB/W066PbbjkPBqsf+dhNwgAAAAAwJMJgPzd&#10;GH3s+khlO6jiTUt18TrsBgEAAAAAeDQBkL/aRh+XnJ+o2l3p5VisraIEAAAAAEoRALmXVqf3sNI+&#10;HdvluKs+9XIsVnrOBsUJAAAAAOQmANLHrg9HDK3HGO0H69JullNFCQAAAADktOYAyBAmkmnXNto/&#10;Fss9NQAAAABANmsNgPRwp8JFmDxeu2GqB4J4AAAAAADvWVsA5Kjwb86RbsIl5/zVyVQvWg/oub8G&#10;AAAAAJjNmgIgaZK49V0fLjnnY46m+tH6bhDBPQAAAABgFmsIgKSJ4daPCXLJOQ91HO3fbXMeAn0A&#10;AAAAwIF6D4CM0fbRQGlF/FY15Qm20faOp5vp+QUAAAAAeJKeAyCtHweUymZQRTnAEO3feXOmGAEA&#10;AACAp+gxANL6EUBp1f6pqsmMNtH2bhBHwAEAAAAAj9ZbAGQbba92T3eVuPuAHHq4C0dgEAAAAAB4&#10;sF4CIEO0fdRPWp1/ojpSwEm0vRvE0XAAAAAAwIP0EADZRNsTuudh1wdlpfrW8h05AoYAAAAAwGe1&#10;HABp/Uifm7s0qoIsaJzqoSPjAAAAAIDutBoAGaPtidu0+t7ELTVofTeIQCIAAAAA8EEtBkBM1sL8&#10;xmg7qLhVhAAAAADAu1oKgBzfpeuw6wNyaX03yPXUTgAAAAAANBMAOY12Lzq364PWjNHubpDbqb0A&#10;AAAAAFau9gDIUeHvaNcHvH32Wt4N4oJ0AAAAAFi5mgMgJ2HXByxtjLZ3g5woQgAAAABYpxoDIK2v&#10;PLfrg954JgEAAACA5tQWAEkXGLe62tyuD3o3Nvx8uiAdAAAAAFampgDINqwwh9q1vhvEBekAAAAA&#10;sBI1BECGaPeic7s+WKtU71u9o+dyaneg12fzT6lIO/IY8my5ZJwGAAAr8A9ZQKXSBcXXjb6cvrhL&#10;39ylK8XICqV6/9VdetXgdx+ndscF6QAAAAAdEAChNukYnYsptXZ01Ju79MNd+mX6z7BW+2fhhwaf&#10;hX0bdB6OrwMAAABomgAINRmj3dXXabV7q6vewXPxd5twQToAAABA0wRAqMU22jx/v+WV7lDyGWlx&#10;Z1Rqj66n9gkAAACAxgiAUIM0wfiswe99FXZ9wEO1fDdOap9ckA4AAADQGAEQatDaETNpFXtazf5d&#10;2PUBj7GbnpvnDX73Me6DtRvFCAAAANAGARB4nNdxv4r9hayAJ9tOz9Hrxr53uhQ9XY5+ES5IBwAA&#10;AKieAAg8XFq1niZtd7ICDtZyMPEk7neDjIoRAAAAoF4CIPB5+4narayA2e2Pk9s19r2HuL8XRLsA&#10;AAAAUCkBEPi0tDo9Tc6+lhWQzVXcBxlfNfjd0wXpaTfIoBgBAAAA6iIAAh+WLjdPgY9fwkXnUOqZ&#10;+2FKrT1zx+GCdAAAAIDqCIDA36VV6F/F/ap0oPzz902Dz58L0gEAAAAqIwACb6VV52nHR4sr0KEn&#10;u3i7A6s1LkgHAAAAqIQACNzbX3T+QlZANV5Mz2Vrd/AM4YJ0AAAAgMUJgEDE87ifZN3JCqhOy8FJ&#10;F6QDAAAALEgAhDXbxf0xO1tZAdX7ZXpeW70g/UQRAgAAAJQlAMJatXrRMqxZel6/mp7flqRL0dPl&#10;6OfhgnSAWrjvDQAAVkAAhDW+7P4ULjqHlp/hH6bnuLVneBP3u0GOFSPAotKxiq9lAwAA9O9LWcCK&#10;pBfdNHG6kxXQvJdxvyMk7axoKaAwxH0QJB3p9UIxwupdyYL/GQt9zqupDQYAAGDFLu/Snx2lrSKF&#10;bm0bbZdSO+tILEoZM9ThUbbSWDt+rd0FAAAg6SUAchMmaGANjqfnvbU26jZckE4ZYwiAUKeTgu3t&#10;ILsBAABIegiApKNxrPKD9UjP+3mj7dWZ4iOzMQRAqE8KXt8WamfdvwQAAMD/tBwASS/SG0UIq3US&#10;5SbU5j6aZVB8ZDKGAAh1SUHrUjv3jAsBAAD4i1YDICYQgZjagRbbMQFcchlDAIS6XIcddgAAACzg&#10;LFx0DvRh22h7lo7ycoQfcxpDAIR6lDqu8EJWAwAAsDdEudV4c6+YHhUf8BHHjbZt1+HMeuYzhgAI&#10;dTgt2IYKJAMAAPBfrZ6Z76Jz4CFSO9Hq7rZTxccMxhAAoY7xZqnFMQLIAAAA/FeLk4LpxdakIPBY&#10;gr2s1RgCICzruGD7q24CAADQ7JFXjoUBDpECCS1ekH6j7eMAY5hkZtl296ZQW7mR3QAAALS6CvpM&#10;0QEzKXUOvSOxqMEYAiAsp9SCm3NZDQAAvOtLWbBKKYjQ2gTam7v0w126UnyrNUxpL62E3x8J9M/p&#10;v48fqTuv3/u/pf/+f+/85zfTf1a/1uXFVObn0dbOitSGfz+1iW8UI1C5Um1sas9/kt0AAMC7vpAF&#10;qzLE/TnyrR2hkl5oTfT16yjeBjP2dfPbd+rssMB32gdF9oGSq/hwIIV+6uCzEBimb2PcH/02p+/U&#10;Pz5jE2V2Zbye6qOxIgAAwEq1euSVo176cTzVw23cB+JavINhfwfN5fQ7TsKdDNrJ5dNW0fEAYzgC&#10;i/br3IfSrb4YAABg3c7CReeUk1bTj/E20HEdbQY6Hpsup2dto+42X38vG61/R4qPTxhDAIRyUj9Y&#10;KqCsHgIAAKzUEG1OPqejEkzktSNNPGzjPthxE+sIdjx0Rep+p8iomjTntNE6J/jGp9pqE8+UcFRw&#10;/LmR3QAAAOvU4lEut9P3pu5JjVRGZ7GenR1zr9LfhknDVhw3Ws8dHciHjCEAQhmldtGdy2oAAIB1&#10;avXIq0HRVUnAI19Ku2bSZLVV+/U6arRNvQg76firMQRAyO88yi0oAAAAYGVKHjngAt9+DXE/KX8R&#10;AhQlUzo+LE202wVVpxZ31aU6JbjG3hgCIOS1iXKLZgR4AQAAVmaMNo+8GhVdFdIkaZp8d4dHPc9G&#10;WkW7CZM8NRmizQvSHYnFfpwgAEJL9ctdRwAAAPzXNhzPwuOlFe3n0V7gbK1HZW08M9rcOOysfPVn&#10;3cYQACGP44JjCXUOAABgRdJkVourkc8U3aKTFGch6NFyShPZjsmq41lqbcfUdVg5vWZjmIwmz1i0&#10;1PGrdrMBAACsSIuTb2nSfaPoihvifsW64636OybrLExoLylN/F1oh2nEGAIgzK9UG3guqwEAANZj&#10;E+1N1qadKoOiK+ZoqifXIVCwhpTK+TQccbRkm9zario78dZnDAEQ5nVWsI8DAABgBdLk5nlYbczH&#10;HYd7PRyRZVJyqWevtYDjdQiarckYAiDMZ1OonbrRTgEAAKzDEG1Orjmep9xEhN0e0vvPX6oXJo7K&#10;Oov2gtSjYluFMQRAmMdxwfbJOBIAAGAFTsLxKvzdEPd3e9jtIX1uAmkbjqDTZrtceO3GEABhnrFH&#10;qfbtRHYDAAD0bxvtTbZ6Yc0/+dDaUWhSPcdjWU1b7jm9bLB+2DHUrzEEQDhMah9K7TYVlAUAAFjB&#10;S+ZFtHfkzqDoshmjvQlVqc50GSYuS9mGowuppw8RAOEQpcal57IaAACYyxeyoErH00vm0NB3fnGX&#10;flF0WYx36VmYaGJ+r+/Sr3fppazI/gynNr2V3RVv7tJPd+mVouuuHl7O/DdT2/GfFebl1ZTWJB1t&#10;WmJXRuqXvvG4AgAA9GsTbZ0d7wLdfFK+2vEhlUg3U9tDPkcNPs9bxdZdn6K982w8dWxaqi9yDB8A&#10;AEDHzqK9Y3S8qM5vDIEPSSCkV6eN1YkL7XxXfYt2TgDksY6j3IIax+8BAAB0yspgkjEEPqR6AiGj&#10;RzKb4ymP3QtC6T5G+2YM9NjxaaldySceUQAAgD61NhHmyKv5DdHehfeSy9I5zFFjz31q+01Qtm3U&#10;pgmAPLKNui6Un6ceTwAAgD5toq37Phx5Nf/kQmvHnknrDYQMHtksWjsSa6vImjVqyzwHj3BeKC/P&#10;PZoAAAB9am3ie6vIZpUmPW/DJJLUVkoTVYKg82ttJ6B60KZRG2ZM9EDbQvl47bEEAADoT4vHnoyK&#10;bTYpL1ua6JSkD7UJW4/y6vuGNHE5KLbm+h9tmADI52wK5eFNCKQCAAB0J63yLXWesiOv6jKEez4k&#10;F6XzeS0diXUbLkdvyajdEgB5wDj1VtsBAAD05EtZUHTiIU2AtxJQeB5Wec8lTWg+C8GkQ7y5S6/f&#10;+c9/vPf/v/rA/+b19O8mx+/l/zj985/xdhLmWBk9yhD3QdJXd+mXu7STJbN4MdXnFgLQ+0uSf7pL&#10;LxUdNO2oYLvzyzt9OgAAAB1obUXviSKbRWs7fpbeTZAmXtLdONupDo6xzBE7x9Nnb6fvcxnua3Es&#10;Vnn7yciW7gWhbqO2yg6QT7Q31/IOAACApzgPZ7qvzVGUu0C0xUDHRbwNchw3Vq7j9N3PQ3DrY23I&#10;qAmYVUttiWMT6zZqo0ziLzxWFSgFAADoSMnVdHOkM0U2izFccv6hYMcYfU6MvhsUSb/VTpG37YmJ&#10;8HnblVbqVur3nO1fbz3SPgmAvO+0YNugXwAAAOhEmvxpZRI8TaptFNkszsLq/5QHaWfHsPLnP00o&#10;rT0gchOO05vTEO0E1V1wXKcxBC4EQP7qpGCbIPgBAADQ0cuklbrrsta7PtIE9/lU501sfLp+bGO9&#10;R2ZdqB+zainQulFcVRlD4EIA5K99U4nxqoAoAABAR1q67DxNXJuUPNw21jXpcznV80HRP0l65jbT&#10;87em3SHpt46KfzabhuqP4xXrMYbAhQDI276o1E7ljUcPAACgDy1ddn6quA42xH0wYA0T1xfTBIaA&#10;2fxOYl3BEHeDzKelnWcC7nUYQ+BCAOTetXwCAADgoVq67NwxBPNo6ZizQyYs3d9Qvl6tIRhyox2a&#10;tf+5aKTcXYC8vDEELkzsl1uwc+6RAwAAaF9LK3DTbgWTT4fr+aJzOz3qsYl2JratDF5eK8cvCn4t&#10;awyBi7W3X6XaCgFPAACATiYSnMG+HkP0eYn1TbjTo/Z6dxrlzmoXmNUnuQ+m7zoieLHeAMhJwWdc&#10;uw4AAFTjC1nwJJtoY2v/m7v00116pcgOMsb9avyeXuhf3qXf7tKV4m2qHv4Y/V0om9qpH9TFWQxT&#10;W9XCLoufpnaIsm3I5cx/8/X0DK/Nb43V3+MoE3BOdeG7qV4AAADQqFaOQLoOR43MoZWjZR6622Mb&#10;Vma2bpjKsbe7QraKdhbp+T5X5nzAmKEMR9naRJtQahfhRnYDAAC0rZVJpd52Kyw1YdBKeT8kGGZS&#10;ok+b6OtoNkdizaeV4K2LkssZQwBkjS5DQBMAAIDPSBNyrUwyegE93BB9TCqnSY9Rca7CGOUmuUqc&#10;H2/32nz14jYEvnhbHwRA1qXUQg6BTAAAgIalibgWJsPTJNeJ4pqlvFs/Wug8TCCvuf72snNpozhn&#10;MTTSh6XvKAiS1xgCIGuy8ewCAADwOa1MhrvvY77JgpaDH2nie1CMTPWgh0CIVcXzaOVIvxt9WVZj&#10;CIAo6/kX3xh3AAAANGoTbUyGu+9jHi1fdi7wwccM0X4gxOridbVzjkDLZwwBkDUouXjHswoAANCo&#10;TbjvY01anSB2xwcPNcR9sLTVIIidAfNJbUbtwX1HOuYrewGQvpW8s24juwEAANp0Fu77WNNEQYvB&#10;jzS5MSo+niDVm1YvS9fuzaeVu602imr2518ApG+l2vczWQ0AANCmFibD3fcxj5KrJOecAN4oOmaQ&#10;Agk30WYgxDMwXxt4obxXZQwBEGPYeY5eBQAAoDFpIqiFVdGX4Sz8ucq7teDHmbIng3QnxG20ee8N&#10;8zhT3qsxhgBIrzbhTiYAAAA+opXJcMcNzGOItoIfKehlxw+528AWj4IzKT6fjfJehTEEQJTrYbtQ&#10;B9kNAADQFuegr6+8W1nt7rgrlng+WrsfxGrkdbWPgiCHGUMApDdDwefWYgwAAIDGtDDZc+uFc1Xl&#10;/e752iZ1WUprx2IJgsxniPoXBTgK8unGEADpSckdzBvZDQAA0JYWJsPTS+2gqFZT3imlS6lHxUUF&#10;WrkgWxAkT9lfKu8ujSEA0pNSbbQjWAEAABqziTaO+TC5M49Wgh8uOadGJ3EfmGvl2Dg75uZT+70w&#10;giCPN4YASC/OotyOVAAAABqyiTYmwplHK8ecnSgqKnYU5SbbBEH0mYIg+YwhAOK59HwBAAB4YVww&#10;bRTTbFoIfrjrg5aM0cZuKkGQeZ1UXu7XyvtRz7AASPtjm1Lt6CC7AQAA2lH76mUTdvM6ivonak8V&#10;E40+Wy3cDaJNnVftAWXl/TBjCIC0bCj4HHqeAAAAGtLCOeaDYprN0ZSnVitDPrXvCjApvr62VXl/&#10;3hgCIJ4/u5EBAAC6Unvw4zIcgdTqBIHL7Vm7ofLnzaR4njb2Unk3awwBkFaV2nnnHjoAAICG1B78&#10;OFdEs6t5MtaRV/RqG4Ig+lfl3YIxBEBaVOoY10tZDQAA0I7agx8mw9dT5ibjWIMx3BGxNtvKy3tQ&#10;RB98TgVA2rKJcsdz2qEKAADQiNOoO/ixUUSzqzX4YUKBNRmi7l1YN57H2W2i7iMm+asxBEBakoK2&#10;JQLLAsQAAAANGaLeVcheMPPYhCPOoCY178ATlJzfScX97kbx/MUYAiCtOCr4XClDAACAhtS8E0Dw&#10;Y34n4YgzqNEmBEHWpNRK9afs+uGtMUyet+Aoyu2m28huAACAttQ4AWOyLY9aJ9xMJkDdz2hKF4on&#10;S3nXeATaiaL5nzEEQFpQajGPnaoAAACNqXE3QJpkE/yYX8rTm3DEGbTwrNZ6L4jJv3WU95li+Z8x&#10;BEBqtw135AAAALDwS6PJteXVNsEm+AEfdxT1Hk+4VTxZyrumNtpE71tjCIDUbBN2JgMAAPAJ23AH&#10;xBrUNpFqIgEe5ixclK2tXiZAzb0xBEBqVerIQAs2AACA1flSFszup7v0UjZksYm6Jitf36Xv7tIb&#10;RQOf9ctd+iPq2x13Pj3LrxXR7H1hVNBmC1Dn9WMIgrxv98hxYKqjl4Xq6q/T5yizt+M4YzgAAKAZ&#10;21h+lanLVvM5Djs/oAebqO9y9PR9BkWTxdI7QW4Uwf+MUecurN7SY45dq/mepDWkUbMAAAD9+0dH&#10;v+XNwp+ddgK8UqWySBMEFxV9Hzs/4OleVvj87NsYQc35/RRvd4MsYacIqFg6GtCRVAAAABn1FAC5&#10;Wuhz98EPx6fkk1YQD5V8F8EP6PM5Oo76jufqxctYLgjyu+ynUmO4gwgAACC7ngIgaUJtt8BnfhWC&#10;Hzlto56jxa7u0jch+AFztZ/fRV0r9E+mNof5vYxlgiB2ZgIAAADd2IY7IHpS070fyhvyqPEMfPc5&#10;5bMJ938sZQx3PtR0B4jycAcIAABQwD86+z0voszq/KtwDFJuNd374dgryKfGYwRrOnavNy+j3E66&#10;57IbAAAA1q23AEiaUMl9xMbLMBleQi0TkIIfUKbtrikIUlMAtkcl2tWrqb8GAAAA6E6aPM+xVd4F&#10;uWVswrFXsEa1HYelzc8rHXN4m6Hc0t8cZO/fjOHII0dgSY7AAgAAupBjEs1EWBlD5JkQM4EG622/&#10;3QdSr7mDILfT3+TvxjDhLQAiCYAAAMDK/KPT37U/TuXVTH8vnSP+k+pSRAo0HVVSf3aKA1b//LkP&#10;JK85j8Oq8T4ZAAAAgKy2cdhK0o0sLOY0rAgE7uU6Humpx+GR1xCH7fy5Djs/PmcMK/7tAJGM9wAA&#10;gG4nVi7j8UdeDbKuaBnVMNm5URRQjZqCIFvFUcT2kWV+q2webAwT3gIgkgAIAADQteEuncXHV5le&#10;T///QVYV99gAVY50phigOjUFQUbFUUQ6BnEbn94RkvqM01j+yMSWjGHCWwBE0qYDAMDKfLHy3z9M&#10;aRfue1hSmsRaOviQ7ov5ofBnponddMHyt3E/ief4FmqU7lV4PaXfY767lR5jE/e78paW+olvYp77&#10;KniYD7WNV7LlScZ4+OQ8T5fq53fKownfaU8AAADIbYjlV3enVcYlVxGnoMdNWHkptZlS3d0s0FZs&#10;Kvn9dorRqlH7ZQeIZAcIAACszT9kAQtLk4lLHmGSVnL/EGVWdKffeTGlQdHTqFR3026M0pdOv5zS&#10;0tKOtVE1AAAAAKifAAhLOpnSkn6KMsefpeDHZQW/F+ZyPNXp48LP66sKfvt5uHsCAAAAoHoCICwl&#10;TR4ufZTM8ygzmboPfrjjgx6f4yWCIK8X/t3DXXqm+AEAAADqJgDCUtIxMsOCn391l7aFPitNlAp+&#10;0Kv90W6ldkSUPLbuc23YqPgBAAAA6vWFLGABQ9xfpLyUNHH6VZSZQE2Bj2tFzgq8jPvdGaWM8fDL&#10;hnPZTW0JtNL3bmRDkXbhpfJopt/ayQYAAADmliYt/1wwjQV/6/nCv1WSSqahcFtyWsFv3mrSAQAA&#10;AIBkjPVMVh6FCXFpXel8gTblYuHffBvLHucHAAAAAFQiHX211ERl6aOoNmFCXFpXul2gTTmanu0l&#10;f/elph0AAACgPi5Bp6QlLz7fX5xc0teKnJVJwYhxgWf7p1j2UvQxXIgOAAAAUB0BEEpJE6PPFvz8&#10;51H+ostjxc4KjQt85uvpGV/SuaIHAAAAqIsACKWk3R9HC3321V16oQiga+kZf7Xg5w/hQnQAAACA&#10;qgiAUEIKfPy80Gfvj8cB+pee9d2Cn/9zLBfoBQAAAOA9AiCUcBbLTQoucfQVsIylA55HU3sHAAAA&#10;QAUEQMhtuEubhT77Khx9BWuz9HO/mdo9AAAAABYmAEJuS158vvTRVzvFzwrVUO+X3vn1TDUAAAAA&#10;gL4Nd+nPhdK2gt+/WfD3S9JSaaik/RkXzodRFwAAAAAA/TqPZSYebyr5/UOYDJfWla4ra4POFsyL&#10;S10AAAAAAPRpCCuvk4swKS6tJ20qa4fSpeQ32iIAAAAAYE5L7f6obdX1GCbFJbs/1voM2gUCAAAA&#10;AJ1Jq67Xfv/Au87D5LjUfzquuE1acifWqEsAAAAAgH5sY70Xn39ICghdhwlyydFXSxnu0m3YBQIA&#10;AAAAHCBN9i8x0Xg7fXat0ur4Je8ikKS1Bj/2tmF3DAAAAABwgNNYZoLxtIG8SQGayzBhLgl+LGWp&#10;IOS5rgEAAAAA2rfEBONNY3m0CbtBJMGPJYwL5tegewAAAACAdp2EidjH5tdZ2BUiCX6UtNTzZhcI&#10;AAAAQGFfyAJmlCYWx8KfubtLX8l6OrM/Lq3GuyN+uksvG87blKfXC3zum6mteqN6A8AiNjH/jsyt&#10;bAUAgHVILxNWosPhUvDjOuz8yOk83FUEAGuTYxcoAACwEktMKN7Idjoj+FHGsFAearMAYDkCIAAA&#10;wJOkSdvbMCELhz5Hgh/lLLUL5ERVB4BFCIAAAABPsgkrqeEQgh/lDbFM4PZCdQeARQiAAEuZu+25&#10;lKXMYJuhbo6ylRr9QxYwg58X+Mznsp1OuPB8GbuFflvaATKo9gAAAAD5CYBwqOMoP3G7i34nZVkX&#10;wY9l/brQ525UfQAAAID8BEA41I8LfOavsp0OCH4sb7fQ7/xR9WcBY9R5zF7udDu1tSmdxf1W/5QX&#10;gyoBMIscR4tJf09bVQ0AYBmlz9BPn3ck22mcOz/qMYTL0FmHMUwefSw4chp1BqOBebkDpJ18lQRA&#10;euMOEGq0DXeAsBJ2gHCINIFXOhjx8i69kfU0zM6PuuwW+s3fexSgivY4vaSlnSEpKH1zl85DMAQA&#10;AKAbAiAcYokJPMdf0TLBjzr9tsBnLhFABj5tiPtdcPtgyKnnFAAAoG0CIDxVmhDYFP7MV3G/Whta&#10;fWYEP+p0NaXS9cExWFCvIe53hqRAyDYEQgAAAJokAMJTLTFxZ/cHrRL8qN8Su0AcgwVttN/P4m0g&#10;BAAAgIYIgPBUpSfudlF+hTbMQfCjDS+j/A4zx2BBW235PhAyyg4AAIA2CIDw1EmA0jtA7P6g1WdF&#10;8KMdS90FArRjmNr1sxDABAAAqJ4ACE+xxITdS9lOYwQ/2rNEnjgGC9p0OrXxg6wAAAColwAIT1F6&#10;wi5dfv5GttMQwY827ab2piTHYEG7Uht/XWlbDwAAQAiA8DSld4D8JstpiOBH2/69wGeOsh2abvNT&#10;EGQjKwAAAOojAMJjlQ5+pJ0fr2Q7jRD8aN/LKL/jzDFY0L7zEAQBAACojgAIj7XE8VfQAsGPfixx&#10;DBbQPkEQAACAygiA8Fhj4c/7VZbTAMGPvvx7gfrjDgHow3k41g4AAKAaAiA8RpqgGwp+3u4uvZbt&#10;VE7woz+vpvanpFG2QzcuCo+XAAAA+AgBEB6j9DEtjr+idoIf/Srd/rgHBPrqGy5kAwAAwPIEQHiM&#10;bwt/3m+ynIoJfvTt98KfN8py6ErqG85kAwAAwLIEQHioNNk7Fvy8XTj+irqfB8GPvqUdIG8Kf+Yo&#10;26Erp+F+HwAAgEUJgPBQY+HPc/wVtRL8WI/S7dAoy6E757IAAABgOQIgPFTp469+l+VUSPBjXUq3&#10;Q9/KcuhO6i82sgEAAGAZX8oCHmgs+Fnp2Bk7QKiN4Mf6pHao5OrtUZbTmO/u0lXl45b0z39N/xwW&#10;+i7PtNEAj+5f+KudLACApxEA4SHSxG/JSd8rWU6Fz4Dgx/qkYOzrwuV+HO4/gjnHEu+OKYa7dHKX&#10;fiz8XKfP3WirAbwPAgDlOQKLhxgLf96/ZTkVEfxYt9Lt0SjLIZvdXXpxl76J8rtXfpb9AAAA5QmA&#10;8BClJ36vZDmVEPygdHv0tSyHYs/2d1PaFRpLHct2AACAsgRAeIiSF/Puwvmm1EHwg+Sq8OeZIIXy&#10;z/g3hdrUH2U3AABAWQIgPMRY8LNcfk4NBD9411XBzxIAgfLeTG3rT5k/50RWAwAAlOUSdD6n9GTc&#10;77KchQl+8KF2aSz4eemzrmQ7FLdvX88z/f1h6lteN5o/w5RSG/XPd/rJh7SPu3i7wze1qW+mfNDW&#10;HTZeOf5AeRxP/7+HlEcqhz+msngddmEDj2+D9n3D1++0PQ8dN3+sb3g9/Wd4v77t+7hvD+zzdg2P&#10;x+h3fLz/78bHGQiA8Dlj4c/zoLP0wErwg/eVHhwPshwWk9rZNIlzmnFc1coLd2qL0q6Vb+PtJNeh&#10;L4cfGlvuAyG/T/806fXxPByn8hhnLI93dyalvH81lcWrR5bFWYbx03eKHapx/E4bdGif8JC+Yfde&#10;37Bb8HefVVoelzP+vV8qG58cvTcGOZ6pnr3f56W69e8n1LFNzH+06WPLYI5+N8d759mMY7nXU77U&#10;Oj4e4/MBOONjaERaBflnoXQtu1l4kHVdsL4/Jm0Uz+J1o2R5b2U5GYwZ6urYcX7l6g8uKv/dw9QG&#10;LdkfXkz93pHH9r/lcbpgeVw8YgxymeHz59bCd2yRfO3XfvL/poL3oeupPRw6GD/VmGoY0x1Nfc7l&#10;gnXsoeOPbQVlcLmCenlZSVs4VNAWGh9DoxMAH0rnspsFB1uCH3xKycHOpeymkRf4seP8Os70fN9W&#10;+nuXnHD4VF6dxzrvRhqnF92aymL7mZduAZD1kq/9vRedRh1Bj0/NG4wF22MBkPx5fB519Xlpsnv4&#10;xHfehgDIGt6LNxXOE+3Hx4PuCuZlopc1DPIFP/ickhNRN7KbRl7gx87zLNfLeE0rtzaVT3K9+wI8&#10;ruA5rb08PhUIEQBZL/nazzvRdnrOW5oczd03jCEAkjNva5/EP/tIn7cNAZBeAyD7ttD4GEyWZEvH&#10;spwFOjfBDx5iW7j8oYU+vfcBd65dIDXk26aRF7sPvegdd/p8XjdUDqnunBSYiJmbifo85Gv70vPc&#10;UuDjQ0fDDJ3MiawhAHIcbU3ep2fjtMC74VhB27v2AEjL4+NBV/Zp/5AFfELJByhd6PNallOQC895&#10;jNLtk4Aw1PHc7zp7vveTDq1unU+TAylQ8LEVmS2ORS6ivcDOMH3vi3AWNfTwPtT6s3wSb+8Ioe76&#10;djaV1djg9zbJ3K/jqV62PD5OgZutcdnHCYDwKV8XnmSA0oN9wQ8eardAHQWW96qj53sb7U06fMxp&#10;B7/lJD68k6LF3yBoD+05np7fsZPfs5+kFpit0xjtB6n2v+FEcXZlPz7uYSzzrKOx/uwEQPjcoKiU&#10;32U3BQfHgh88VukgrUEL1CHH+ORfhX/DML0MPeusbIapPz9rcBySVhj2Mkl31NHEAazFZnpuewwU&#10;nISV+rXpaffEfufm94q1i3Fkz+PjrSL+KwEQPqXki4wdIJQasAh+oJ0CHmqX6cWklDH6n5w+nfr2&#10;Fiby9i+lm07HWED9Uvtz3vlvPA6B2ZrevU87rWO062QFbcSzhsbHRQiAUMuLzE52U2gAJvjBU70p&#10;+Flfy26oQsuBz82KXnzGBl5kTcgBNfQL5yv5rTW/+63B/s6xUVZQYTu4lqPyRu3gWwIgfOpBKcnK&#10;atY6ABb8aMfvhesswFNtYz2TXHtDxX39fiJI2w4s2Q6drew3748r0vYu0+eZdKU25yscH3seJwIg&#10;fOolspQr2U3mga/gBy3WW4Cnvtw9W+lvr7HPF/wAamgb1xoIGKY2GH0exscb4+P1EgDhUwOFUnay&#10;mxU29IIf7bkq/PIA4OWu7b7fRBBQg2ex7kvB17j7RZ8Hxse1jo8XIQDCx5Q8f/4/spuVNfCCHwDM&#10;bePlrqoxgIkgoAapLTqVDf/Ng1E2ZO13HTdGjbbGx38bHw9r/PECIHzqwSjlSnaTqWEX/GBOrxeo&#10;xwAPcRLrO9P4IW3oUpMxR1N5aMeBpdn5IC9KWO2kKlXbxHqPha1xfLwoARA+puTE8RvZzcwNuuAH&#10;PbRVjsGCdY2HDvmOgh8fNkwveaWda8OBSvqHUTb8JT82skGfx2qed0FP7w7/IwDCx5SMBr6W3cxY&#10;bwU/AJjLUPm4x06Dzxvj/viDUtJnnch2oAI/y4K/sRp8Xqm/28gGKuNItoc9u6s6HlEAhA+x+4NW&#10;OznBD3ITsIV1+TbD3/y/Gf/Ws7Dq8qH5NBYaQ5tcA2qxZDB2F/dHXb+flh5LD2HCfs68tAOVGp2H&#10;I9ke4mxN7xFfKm8+wO4PWqyzgh+UIGgL65Jj8mg3098ZY/mVW2+msVz6Tf/5yL/z7dRPL91Hp5fh&#10;bzK34zVMBD2kTL6eymT0iEPX/VeJ9/rU3lzdpT/ibdDjoVK/MEz//L5gP/Gz97PZ+rwaVthfTX3f&#10;H/o8prZv6Z24LY6PuycAwocMhRsGOITgB70aH/kSCcz/ApVjTLSbqe9barL91V3699Q+Pfa3jFMq&#10;OdH17vg27c74JdPf3y40FnkzlcnvTyyT/R0BP4bdRNCTbzP+7TfTO86vB/Zpr6f0ampDU9+2ifsA&#10;xZDx++8DLw/57unfeT7DZ869OzB9r98WHJtsYrmAwiHjkH2f9220f1zlb1Pff2g7MXc5prbhPwvV&#10;S+Pjp7WH2yh7XCxUI1X8PwslDxmHSB3cdcH6+pi0UTxdutQ+0qgxQx0dO8+zXP1La2O1lG7ifrfJ&#10;nCs99xcwlu6fc7xYDnfpdoEy2cxcJsNUt26jjrFUC3048nVtfdh1lFkweZq5LSq9g3Lu73+58Dv4&#10;En3e3OOQo8r6vCXG1dvo6/3grIOx2FLj4yFghUq+VJvg45ABi+AHPbzkax8pYQwBkBrGQjczfLeh&#10;YDt0W2CSaCj8opdj0qjk978pMM44ivJBNgEQYyP5Oq9W2s/PTQTedvJbegqAlOwfbgv2eUsHQsZO&#10;ynKp94Ohs3qZfs9Fwd900Xun6AgsPuTrgp91Jbt54iDFsVcs4XU4PxZ6l57xXBdZzzHuKXXJ9qup&#10;T8t9XOlu+px0lEOJSyvHmPeIwTHKLXx4EfdHseQukzfTpMirqUwcjUVpW7/7IDme2dQu/LDAuPu7&#10;6b1v7rsmjOefZuhwHLLv815OfZ660aYex8c/TPXxIvLft3MSjuBmhUqucNa58Fh2frD0i6kdILRo&#10;1Ic/SM7VpnP0E0Oh9mepy9WPosxqtzlXzpYYN9/GcmeV78/TtgPEToUa3h17TzX3+WcL1rFNB3MR&#10;vewAKdUfLPlevVSft8S4etvJ7xg6r5dHhfraJXeWZfcP4zUWtpMFPKHht/MDgLkdR55Vpu96deD/&#10;PvfqtrSaLa22fbFQGexXGOfuT8eZXtCHAi/6+zJ5tWCZGONAW4YMf/P3BX/Py0zzBna3Pf5dfFOg&#10;z/lm4T7npynRjmed18v9WLDE+LjbdlEAhKUHAjvZzSMGXIIfAOSQdjxcR97gx+s4bLt87omH/cvV&#10;1Ur61R8beOFOdear6Z/GOsBDDZn6iCXlCAIfqSqPHivltB+H1NDnvQxBkJbau81K6mWJsdjPvVYU&#10;ARAMBGilTgp+ADC3cepfShzt8euB//tN5u/3QyUvd6X6100cNklYIiBV4oxpYx6gBf/O8De/la2P&#10;8mPGv13TJPNe6u9eKPbqbVZWL0uMj7ucExYAYUlvZAEPIPgBwNzGqW+5jDJnFacxz6GrV3OuyEr9&#10;2VWl/WzO73Wy0P/2IWp74d77pdLvBeS19LvYThEsKvV5Q+b+vtY+70rxV+3HzOW/xrHYpseKIgDC&#10;krw88TmCH9TmX7IAmu1P0st72ulxE+UCH3sp+HHIwo/UDw4Zv1vN/dkPkW/RzM8L/W9bfeGOqHNn&#10;CpDf0sei7DL8zVGxPtj3Gf/281junqulxyEc/gznGh+/rHh8/CZzvfyxx8rypeeF9wyygEoIfqCN&#10;hLrVfEneOP3z6+m5Xfq7Pq/0RWQ/mV2z9B1TQOA8U5ue6sbrJ/7vckiTQLUfufF6qtNnAdRol6m9&#10;PJ/a4zcL/i5j8WXeyzcZ+5NtA+OQNFa6UBWqkyswt5vautrb+Vxjsf3Cq50qRs/ShMGfhdKl7OYT&#10;g6zrgnXxMWmjeFbtsmBdO5XdNNq/S39Nc7yY3OjTsrW/T2lrTzN9l9toa3LvJvOz00IdouzYqPfU&#10;Qp9/E8vtnMhR10otkGh5LuUkY3061tb9Ly3xXG0b/x3Gx/nmzbqbi3AEFlAbOz/gnmMCoX1p1eCh&#10;uz+GyDMpvmusT3ue6e8+ZfVgrotzf422Vtv95BGHavueXIYoe4fWu9LdSF/MnIy38/STD/Gysfz/&#10;RVWoSq7jYVsbH+eql9/2VmEEQOh1YEabBD8A6MkcdyWMmb7b88by8iryXET6lPzNcQF6qicvGiwT&#10;k4dQnxLP5Ti9t6XVx5vpPY4+GYe8fa5eqQ7q5UrGYie9VRgBEJb0hyzgHYIftGCQBcADvZrpRTnH&#10;Cqw3jfZrv1XwEp3rhfvXaHNx0K8edajSVaHPSe9u6W6QdIRfuiNhY7zc3btPjvJMY5CdPo/Kxse7&#10;RsfHuerl2FOFEQABaiD4QUsvAQAPeYGa63igHC8fra5gTP1xjiDBuHB5RMNjjVxlAhzm9wU+M60Y&#10;TsGQdC5/2hlyNv3f7A5pV64+r9VAwlW4GLrnutnq+PhVprHYcU8V5kvPDLAwwQ/4+AAbaE96Aflh&#10;xheRIcN3/CPaXdX1OsN3/zrTv/uYF9ddw3U+ff+NRx+qey6fLfj5x1M6faftvpr6n6swidyKHGOQ&#10;XbR9fOKr6PCC6AbrZY7A6n+Mj7OPeRcjAAIsSfCDtb8AAH1JQY/vZnyxz/USdqao/uIx45AcfcG/&#10;G8+/9P03qhFU5fWUannPOn7vu6T+8ireBkReh91kNcpxzFDr92ik4zgFQPp8Lzc+fvr4uHqOwAKW&#10;IviBgRbQk7mDH9qdOtv3HOOWq8bz70oVgirVfMxQehdMx2M9m94J0x0i6eisdI9ImlweFV8VcvR5&#10;rQf9BeuWp31o9/lfjAAIsNSAV/CDFuttKVeyG5qSI/iRDLK2qpe8HOOWXbR/FMybaPs4E+jVy8ae&#10;zdTnpaDI2fSu+Ge8DYjoD/t5/+nhPce72rL+KQuKtstdEAABlhhECX7QomNZAHxAmlz6KvJMMn0t&#10;e4uOT+b4d55Sf3pwpQpBlX5p/PvvAyI3UzozJm/63aeXvuIP1cN7+UoMvfwQARCgJMEPWlZypclO&#10;dkMTnt+lbyLfUQhHsriql+kc45deJlH+owpBla7u0otOfssQ97tBruM+GGJnSP5397n1EvS36xHt&#10;QGMEQICSDafgBy0rWXdNJEH9L74p8LGVFat6wTMZ1P/vgB6lXSCvOvtNQ7zdGXIe7gRYql98rP/r&#10;JG/cAbKe93J53QkBEKDU4Enwgx5etAyqYd3eTP1GCn6UmPAdZfkq6hRAiXeeXgOVm+ld81K/OStH&#10;YPX/O1plhzSPJgAClOicBD/owVDws6ykhbrs4n4F7Vf6DTLUrR5cKUpm9MVKU04p2Ppd58/qGG8D&#10;IYPHCIA9ARAgJ8EPelG6Du9kOVThauovUuAjnaFutX6/vp3p39HeA7XaB0F6fwca4/5orK0iByAR&#10;AAFyEfygJ0Phz9vJclhMev5SsCMdc7WGiSIA1uWnKfUe1H82vY86Lgdg5QRAgBwEP+hNybrs+CtY&#10;1m9xf9yVZxGAXqX3od6PxErGuN8N4tJk5nYlC6AdAiDA3AQ/6NG3BT9rJ7thUc/CRAkA/UuB/hQE&#10;SUH/nneDpPfT67i/LB3mMsoCaIcACDD34FLwgx6VrNN/yG5Y3LksAGAl0rGP6a6r59F3ICT17RvF&#10;DbA+X8oCYCaCH/RqiLJnBzt2h1akurr0RMmY6e+mvmwbLlDlr37PUOdSH7PrZBwItOvN1OelYMjm&#10;Lv0c5e/AK+F8+q2vFDnAegiAAHO99Ap+0KvS9Xony2lEOjLjauHvkPqeMdPffjb1H55Jcho6qWOO&#10;jYM+pODAiymd3KXvo79dE+dTu2vR0TLzBgDFOQILmGMQI/hBz74t/HlexuBx7XzOXShLH4V1pYhX&#10;MY4CqNGrqZ/9f9M/e9k1cRSOulzqnaSXYPmoeixqJwt4LAEQ4NDBo+AHvSs5wL2S3fDoF6DnmZ//&#10;U9lMxhduk0FA7d5M71U/3KUvpn++iLYnIfdHXfLpcp/bPzvJG4sX+huP0TkBEOCQTl/wgzUoWcft&#10;/oDHe5H52UlHYQ1e8MhUHl93kjf/Uj1gNdJOkHQM5ldT2gdErhr7HT+HiexPyREA6SXo79hHaIwA&#10;CPAUgh+sxUnhz/tDlsOT2/6cfd5SR2X8R9FWxWRQ/78DeJxdvA2IfBf3O0S+eeedrObFPal/t8vz&#10;43KU3dhJ3nyteizqd1nAY7kEHXjKQFHwg7Uoff/HlSyHJ7+kp9WnuSYyxulvv1jgd80tTeL/qsr8&#10;zW6h8hii/YvQj0IABPhrW/n6vfeycUrfRl2T4D+Go7A+1zcOGcZUrb/zjKrGot5kquu/ydq/uZIF&#10;9Co15H8WSgYabb7gXhesI49JG8VDBiXr+63sprH+vbaXv9RH3WR+RksflXGc6bcMHomq+oXWVyCf&#10;ZKqnc7ts4Du2SL7y1HHJNlP9eWwqEcCd+ztfNvx8nzVed3ONzZYYV28b/R1jpjJwJF7HHIEFPGZi&#10;yc4P1mQoXN+vZDkcJK0G+yVzP1j6KKxcR4ecqC5PtsvwN79vPE++Vy2AJ4x7t3F/bNb/i/t7RF5G&#10;npXdn/Oj4vioHEcNtT4GUV/qaD+Mj3kUR2ABDyH4wRqVHgA5yxQO92pKuZ7fkym9KvySN2Z4eX+h&#10;ujy5rZ67fqXyHaLNY7COTBhANc4yvK+lhQW57/F4807//dPUpvxYsG1xhN/H5Tr6cYx2F3/p8+qp&#10;m3M/u6ndeSlrYR1SR+QILN5/sXXsFWtUut57+aK1/n2suN+6jX6OwjrT5qxirNzquHiT8Vmbm6Oa&#10;8pCvfZfFkn39EPc7L0uMw3Nr9QisIVN+nzf6jOWcL1viWds2/DtytQ2DrqRPdoAAn5tEsvODNRoK&#10;1/u08u21bIfZnqfnke+M6f1RWD8U+j1px0GOOyJ+nvrS1iYenmWqMw8tz6tMvy2Vx4tY5viXQzwL&#10;oGfHsdxK/d3UT+379Jwr74docxdeiTLYxfyTwpupXFvLc31ePX6PPAtinzU4Pj6ZxpFzS/MTv6hq&#10;9Cq9WNoBQmLnB2t2WrhOn8tyGuzfx8p/c+6LVUsegWDnWd4yfWyw7MLY+L820daKbDsV2nkuqacs&#10;tpW1Obl2eOYe07S6AyQi30r71t5/cs+VLTGu3jb8O44ylsXQWN28MS79PJegAx/rTOz8YM1KX27n&#10;/g+YX+4VS2dR7iisVxl/Qys2GV+qf62kzX7W2Eu3lbBQlxw7yP5V0e97GVYjL+HfDfbr+rx1tHe5&#10;TlBoKTi3yTh2fNlThREAAd4n+MHaHS9Q/1/Jdphdeil6nvHvDwVfhnNNPoyR53itHJ5lrCe7itrs&#10;Vl66t+GcbKjNH5nGxTVJ74JXK/idNUl9Xq7jGVtZiLGJtoI1a/FbxvFxC5fdH2UcH19FZ8cCCoAA&#10;7zeggh+s3c+FPy/nSwWs3YvMg/fTQi/EOSfcn0X9Ez/byDfZ/usT/jepTuVadThG/UGp47ASFtbi&#10;OMrtdnyoHIsCjhT1IuOQVL9qD4IM0daOWfVyHudR/0KP04zf8bfeKosACPDuoE/wA89B+TtmHH8F&#10;+byJ/BcZnkf+iZM3GfvBo0K/4alyT7Y/9eX514zf6SzqDUrt6wtQn1yB2ZOV/E4+7t8Z//Zp1H3H&#10;50UIkNVqF/mCIEeVl33O8XHO947FCIAA+8Zd8AOWWXXr+CvI6ypzPzJEmdXwOVdiHUfZC1UfMz7J&#10;Odn+Mp6+Ay/37r1ax2Xn4agYqNUu09/9cQV5d6X6fLbP22X8+7UG/vV59cs9Pq5x0cc+OJPzeYfu&#10;jXfpz0JpK7uraTyvC5b7Y9JG8VD4WbgtXMcvZTsN9++j57t4fuTur2t7ybusvMzOM3+/28omXnL/&#10;3vdTC/UJ+Vqblvu4h9o2+Pt6eIfYxrr6vNPCfd7oWXqymxWNj0vM3w09do52gMC62fkBfx3klt7i&#10;+ptshyLSSv1fMn9GifOhf8389zfTS1UN2/3PM79EX8XhK36fr2icdh4WpkALrjK2AbUcBfO1Yl7E&#10;i8i783Hf540V/NbTcO9HS3KPx9L4p4bjsEqMC1MfslOlWIPU2dgBsg52fsBfn4fbBeq682RpuX8f&#10;G8yH3DsKSoxtbgq0Tdex3KR7qfHJXGONErsibhccG+2PWVhiPNjC8498rc024zN5UcHvO250TN7L&#10;LvKc9evddLpgHSu929EOkLbGx0Pn4+MW3++gmgkSAZD6CH7AMoP5mo+aQf++hgFyemnJHezMHTjY&#10;FGqjbheYgBgLvcDezFynSvUbZ1E2cH5cqDwEQNomX+tyHP2OX3O9w94W+O69BEBKLhorveL+eOE5&#10;kiXG1dvo5/2g9/FxiefO8dyYIAkBkJ4IfsByA/l304msp/H+fWw0L7aRf3VYbpcF26rrAmW9v+y8&#10;1fa35HcvsRukdHkIgLRNvtYnd+ByiVXQOSenS0z69TRRmXsc9X6ft428gZCjWGYxnADI/ErOc5U4&#10;rm0oPB5r9d3uQb40NoBVcecH/F3pFbXJ7i69kvWw2Iv79xn7wuPpM7YZf8MvUSbQsv89aexwFff3&#10;Fs3ZV6cXu5/jfkK/VDt8laH9TWdPnxT6DfvgxLO4vxMmlcebGcvjWcHfAp9qp/l723X1wH/3t+lZ&#10;ztkvXP9/9u4nvY0bbxDwL5ksZteaE4R9gigncPkEUZazMn2CyCcwvZyVnBNIOYHcJxB9Aim72Yk5&#10;gZXlrDxEs9hSy5ItUoUqoOp9nwePHH1fkyoUCv9+BaCtg3KfCzFr24ic1/NR8dpJuuevop8g2EF7&#10;73+70+atOi5bv2nzRuNN9BccbNqUq3/8Nvp9QXiXNgZGIT3AVoCMk5UfMGydp/5jbGW9kR9ffWMx&#10;98TAyUD1V7q27YHYsz3zfjFgnyRX4GsxYD8qbRNyvOe1DX0/rACp30WUOb4YW9ql7zjruU046bjN&#10;O4jbQ4drbhfuGttWNUcDPgsXz2jzDtv/bYlt3hD96kWMb3ygf7xfmsXIWQEC02DlBzzeQRrCe1kP&#10;g1q2z2GuPXy3b+m/zHgN21UHfQ9YthNT83v5mTz0Fu0/2v7HQQH9kHTPrzJOIvwy0DUexX9v61XL&#10;/QDyWLXjq3lPbcJxm67a+udj+zc8pb69Wx/9GJtJwMOe8+pKkdnZhzYNsaVvE/89yZ7u3037829t&#10;3uSV0j++uVO3lN4fexfdrayCaqSGxBvQ42LlBzxsMVC5d/g5Y2nfmxG0j7nP/8l9SOJheCt6l4PP&#10;D9yPqlLXrADJwwqQMsfOs4L+9ot7qaR87etlqDEeVjzUOYpjTUP0qxcxzvFBozwVdXZhEb7XX4NR&#10;s/IDHu8UvR3ou9/JfijCTdsW5fQ28r6Blt4se+NWPsmvkXefevcDKMkqyllx3NxLJfldUSm6HwX7&#10;WBpze4bvEwCB8RL8gMefjaFWYSzD8lIoyXYLh5rrm/fa1G9KQYm+tjh5n7lMATyVbU2+7kz+dNKP&#10;srUvJVrojxXVPx6cAAiMk+AHPC4dqDgbcCAKlNf5z7kyoIn8Wz5OagCzo9Tn6Hty5rX7ARTAG/r6&#10;5X31o5aygQLpj329f3w2pQsWAIHxEfyAx6V9fpuBvntpcABFWkX+SZCTyHv+RJrkemmQ94WhtqRK&#10;96OPLbcAntL/9Ib+l6yO6dav+iAUaNs/9qx/2T+eXHBcAATGRfADHjeP/AcSf2ugBZTpfeaBex9b&#10;YQmCfDm4exnDBSFWA38/wJY39L9sHxayofM+yGttHoWWTS+lfNk/nhwBEBgPwQ943DyGO/cjwuoP&#10;qEHuN6GO2pR7kCcIMnzwo7S/A8Ab+rftpG3BtHkom/JhYgRAYBwEP+BxTQwb/Eis/oA6BgW5twk5&#10;jbxbYUUIgpQ2uDPoBkogQH47NhUI0uYxzbL5s/7xdJ9NARCon+AHPK6JzaHnQ/oQVn9ALXLvCd7H&#10;VlgRtxNdU6t7Sh3cmRACSjD1IMjrtl9O/jZvyhPNlGs10TpQPzQEQKB2gh/wuHn7fBwM/He8cSug&#10;Gn1sjZG2wWp6upY02JnK4bcfCh/cpcHnP8OEEDB8O/fzBMdpxqb9WsU0X8RAHViasxD8+DcBEKiX&#10;4Ac8bh7Db3uVvI+8b5MD3UuD9dxviPaxFdZWCsKO/fDHd5Vc4zYoNcY+ktUtUJfXMY2XdMZc79aS&#10;92PcCtj4bhx14OuR91/eTOAan0wABOok+AGPO40ygh834ewPqHlQlHOwMFuntz1eTwropLfdliO7&#10;T9vJlUVlf3MqX2MJSjlXAOr1vn1+VyO9vuVI277aLEZUzm7a9vsPt3UUzkZaR6xiWqvAn0QABOoj&#10;+AGPPxuXsVn9UYI34W0LqHmAmzuAeRz9bIV1fzA0ljfBUn/jnxUPWj+0f3/N+9F/qPweALdBgjFN&#10;lG3b8DEHd5Sz4a7BOTLjMrb+8fsQ+IUnSQPxzz2lheze2XaC93OBae72MKC0p/6ngp6HC7eECbTv&#10;zQTy7SJzXXEdw5xTdND2w0qqN5+aLkdY9pq2LNRyD67bdjf3s1LD80z+elLqb+x8OIL7mVaBzwp8&#10;Tow1/rvNq6mcfXpgrmMxkn71WK6j6/5xjXXfxUTGZlD0BIkASHeVseAHfPlcnBTYSZ65NUygfZ9C&#10;J/uwhzrjpICBXg2BkOsJ9DfmUXYg5NNX+u8CINMlADK+sXNT4X09jTJ3SNgSAPnSUcHzG3fbvIde&#10;VFmEAMiYxweztk6poX98GV++lAIMNEEiANLNBIXgB3zZaS5xokjdxlTa92Yiebfood4YetIm9TOO&#10;C61Tz2N6b7TNC5t83AafvrZaSQBkugRAxtu/PCx8EjD9XSdRx4tHAiBf76OeF9bmLb7R5uXoGw7R&#10;1xnLdegfAzs7NklYZKUr+AG3ZgUPtm19RcmDSwOc/eUe+FwWdK2H7YTSkIO9y7ZPOpv4cztr+8tD&#10;3Is0sXi6w3MuADJdAiDjHzsftOO+Eiapt3VTbW88G3M8rc07HmjuY9dytQgBkKmND0rqHx8EO/tB&#10;FvBA54ay7ocDz+H2eXjbNvolummfCyi1fC4zfOZUvG7rn5zSoLuEgzWv2vSm7X+kgeyL9udB5u/8&#10;2ObBjUf231bt5ERKs7aM5LwXy/Y+/GuP+uKqgvy8UqTka+X1wZB9iLM7Y7+jtn3Y1ke5r3vbPiwr&#10;Lm9Lz92T7vX7Ns3asvVLW9Zmmequ5Z2+x65/6xj61WO5Dv1jvuk7WcA9ix4G+FvvwiqQrxH8gNtn&#10;IQU9fouyg7SeC2DsZnE7KRHtwO/u779meWdg/Gc76M4x8J7ivfjHnf7i4Tfayqv2HrgPQFe2E9SH&#10;9+qjp7QNN3E7mZ/qor/u1Evb+gq0edRYPvWPoWCLsAVWCWx7BbeHj9WwLcG52wUAAAAAZXMGyPAE&#10;P5i6VM5q2k/6MmwfCAAAAADFa0IAZEiCH0zV9lCxT1HXgZSfosxt6gAAAACAe5rob+LwRHb/F8EP&#10;pljfpHrgOuoKeng2AAAAAKBCTfQ3cXghu/9D8IMpmLXlKZ2XUdtKD0FcAAAAgMr8IAtgcCn4kYJB&#10;JW6j83qdztwi9pTKdLNOP7U/ZyO6tvRcvHGLAQAAAMolAALDEvxgLOX4sE0p2DGLTcBjrK5C8AMA&#10;AACgeAIgMBzBD2rStD8P27L7U/uzmVg+pODHy3W6USQAAAAAyiYAAsMQ/GCocnf4jd/9GLdbVc1i&#10;XNtWPVcKevwagh8AAAAAVfhOFnDPbJ2ulcGsSg5+pIndK49Blc/tTDZkfzZeej4AAAAA6iEAwkM+&#10;K4PZlBz8AB4m+AEAAABQoe9lAfRG8APqI/gBAAAAUCkBEIY2lWCA4AfUR/ADAAAAoGICIDxk1eN3&#10;HUwgPwU/oD4p6PHPEPwAAAAAqJYACA9ZyYJOnYTgB9QkBT3Syo8bWQEAAABQLwEQhtaM/PqO1mnu&#10;NkM1ztbp5xD8AAAAAKieAAgPWcmCzpzIAqjGu3V6LRsAAAAAxuEHWcAD/urxu34acT6m1R8zxQmK&#10;l1Z7pMDHB1kBAAAAMB4CIAxtzIegv3J7oXjpvI9fw8o3gL4ctv2/pv3vf8S3z0pLdfWbyq5z1qbD&#10;O/3dF0/4371URAAAoDsCIDxkuU5vexwEj1WjKEHR3kd9E2oANZm1/aEXbZ9vrP2+g3vXqQ8IAACF&#10;EAChhAHjWK/rwO2FIqUtr9Kqj6WsAOjcbJ1+i00Q4HDk15m2O3018usEAAAYnTRx/7nH1IwwD5ue&#10;81CSpKel8xCcBMhhvk6Xmerui8L6eOcZ2ykAAKBDVoDwkJuev89kJJDbKjYHnS9lBUCn5rHZOnU2&#10;8uts1ukkrPYAAICqfC8LeMRVj99lIAnk9G6dfg7BD4AuNet0vU6nMe7gR7q2izbpswIAQGWsAOEx&#10;fa4C+XGE+bdUhGBwH2JzyPlKVkD1ZrHbJLt2OJ+0cjet+DiewLUu2msFAAAqJQDCY9IKkKan75qN&#10;NA9XMf7tIKBEy9is+ljKCqhKE7eBjhd3fvccN22fJrXJf7X/3v43u0srIE5j/CshUpDnPMZ5Th0A&#10;AEyKAAiP+avH7xrr4HIZm32xgf6eOYEPqMNB2/6/aH8eZv6e+7aBkY9tnaHeeFp/7TzGf3bbYXud&#10;M7ccAABg3IPczz2mQ3koSdKe6SK8pQs1SG192jbpssB65FNsJr3nMf4J/n3MC6jn+yqjnwa+VgAA&#10;AHow63mwdzTSfLwOk9OSlCulbVga1TUU358oNejxtXQ+4r7Jrg6jjEB3H9f5qYBrBQAAoCd9DvYW&#10;I83DJkxSS1KX6bqtL7yhDeW3f6fqnOqVEhTIHQBJ97eUIB0AAAA9uYjxbW0whPMwaS1Jz92axmoP&#10;qMO85/5D36vOZhO6lyUFBXL3E0vqqwEAANCTPt/c/GQCQZKk+DLoYQsaqEMT09n28TSmsSLkpKA8&#10;zxkAOSqsfAEAANCTRc8DvsMR56UgiCQ9bYJrMfK6AMZmFuNd8fGtIO1ixPf1MMprH3L1zz6FAAgA&#10;AMAkNT0P+OYjz880yLYdliTdTh6m52ERtraCWtu0hbrs36texliHlRbUyhUAOSmwTAEAANDj5Ebf&#10;W0pMwVFMZ5sQSbpuJ67S872IzUShA8yhbo127It0MqK6rYkyVwh2bVZoWQIAADr0gyzgK27WaRX9&#10;Hfg5lW1vPrQpBUJ+aScaZooblVne+ffHB36/ahMwLot1eisbvnDctuu/rtNV5dcylfs7V2wBAGD8&#10;vpMFfMN59HsI8f+KTeCFh82iu2DJrp/14w7//41bVYWre8/bap3+uvffqzv/vZRlMFlpdUN6C98Z&#10;Pd/2Zp3eV9zPuC7w70rtz8uOP/NTlLlqx/gMAAA6ZAUI3/Jn9BsAaWKzOoKHrWJcb9WnibSnTD4c&#10;xG6TbrsEa75WFvuw3KMM/PWV//v9oMa3fg/wlLr6Imxf91RpO6yfYhMIqa3ePZrIPTpSngEAYBoE&#10;QPiWZfS7FcKLEACZkl22CVEuAPo3j+mc0dV1vqXAUVq1UFMQ5FWP37Vq+5l/xbdf8Og6D3/p+TpT&#10;f+fP9jquPB4AAABl6fPgx0vZDQBFWITDzZ+b0jZLtWwbNushP9L2Wscx/Nlnn3q47ydhyzgAAIAq&#10;XPY8WWBLAgAY1mkIXkwtCDLPnA+LQq7zMPN1nujLAgAA1OWk54mCuSwHgMEIfkwzCHIykWuf68MC&#10;AMB0fC8LeII/e/6+F7IcAAaRgh9z2dC5tCIgHSRfchAk19+WDoMv6dyLnzJ97vt1OlPUAQAA6jOL&#10;/t+SBAD6ZeXHtFeC5LjeiwKv8yLTfbXtFQAAQMWue54gcGgkAPRnHoITfQZBSpwsz3GtRxPp0y5U&#10;IQAAUKYfZAFPtIx+t8R4FWVtlwAAY5Xa99NC+x6pL/B3+/OmTY/1D1JQYfsCxaxNP7W/mxV0Xdvt&#10;sF6211OCJtPnfiiwXM0mcp0AAADsIL3B1+fbkZeyHACyS8GBT1HGyojzdTqOPKtAD9q+zEnbxyjl&#10;ekvRxDS2v4qwdSsAAACPTBz0PTEwk+0AkLVt73uLy4eCAPPof0uo1MdYFHD9i0LKQhPT2BbqMKYT&#10;6AEAAGBHfb8xeSzLASCb8xjuDIxFlPOiQ1oZchHDBUGaAvKgiWkEQHJc56mqBAAAYBxOwjZYADAG&#10;xzFc4OOg0DxpYphASAmHoucoD02h99gB6AAAAPQ2aLQNFgD0a4hzP84ratPTipDrmNZ5IIsQABEA&#10;AQCAEfpeFrCD5TrdDDAJAQB0J23Z09eKg9Rv+LVNq0ry58M6/bxO73vu7+jzAAAAdOwHWcCO0qTA&#10;vMfvexX9TkAAwJilrY4Oe/quZWwCHzcV5lP6m9+s08foL2B0GsO8bAK7SnXIrP35Y9yu7mq+8b+7&#10;ulO+P7b/vrr3e7p30N6rZsf79S6scAIARuA7WcCO5tH/YY8/twMjAGB/aRLsOvqZzE8vL7wZSb7N&#10;YrNFVR+Bo7N1ev2M//3FM65x1vG1dDmpfXWvPJ3seT8OMtzHVXS7uullgc9A06YXkW9rs5SHy9gE&#10;RpZRz4qxLp6/p5b7XaRy/qq9X/uWeQEQAAAmKQ0c+z4H5ES2A8CznfbUbs9H2v+57Cn/njNB/3mk&#10;6f7E8sWIr7UUR22d8WmgfEjPW1qxNquonshd7p9ST6U86+oMo4VmEwCAqTrveQB0LcsB4FkOQ/Cj&#10;C30EkZ7zFrkAiADIc8xi8+LRp8LyJI09ajgjZ6i6IAU+Fhnu20LTCQDAVM0HGPg4GBQA9tfHhPF8&#10;InnZRxCk2fNvEwARANnHLPpbIfbcl6JKrmf6DoDkCnwIgAAAMHlDbIN1LtsBYC9NCH503Q/KvR3W&#10;vqtABEAEQHYxizoCHw8FQkp8OarPeuAoutvqSgAEAAAe0Pc2WJ+jrj2AAWAqbfZignnaRxCk2ePv&#10;EgARAHmqxUjKRUnjgz4CIAc9jsOmWLcDAMB/zAcY5OiEA8BuZpnb5tMJ5206VyXnWQn7rAIRABEA&#10;eUq5vRxZnpUyRshd7tO9uw5jLwAA6MUQ22A5DB0AdpNze5vrtj8wZUdR1upXARABkK9ZjLyMDF0f&#10;5Sz38/DyGQDAXr6XBezpZp0+9Pyds3AYOgA81UHmdvPXtj8wZR8y94d+U4zpqC5I2ya9HfE1NrEJ&#10;yh6O8NpOY9qr7QAAnkUAhOf4Y4DvNBEAAE+Tgh+53oh+t05XsvjfXke+QNBc9vJMs9isJJjCS0Tb&#10;s3nG9NycqgcAAGBYOfe+dhg6AOwv1zZBtr760jxjv2eXiWtbYNkC667c59SUnI4HqAfGlocLVTsA&#10;MAZWgPBcZwN851vZDgBfNYvNljA5pNUfN7L4i/7QMtNn/yJ72UMKfpRwLsZQTsK2UQAAhAAIzzfE&#10;NljzsAoEKMtBWzelyZb7byZft79bhHOM6E+usraMYV5+qMG7yu4l4zX14MfdMcOJ4gAAADxX2mvX&#10;kmxgimaxCXrsun1QqsNsIURO5zH8dkxTdDFwvtsCyxZYqV2a6rZXj6V5T8+/LbAAAGCk5gN0yNPA&#10;zuQhMKTjDuoxk8nkkuvsD76uyZT3JwPedwGQegIg20PABT2GCd4KgAAAFMgWWHThQ/S/F3ga4B3L&#10;emAgadXHc7fVSPXYedieg+7lmuh7J2u/ablOq4ruKeNrmw5lg7wBAOCWAAhdSMGPDwN8729hFQjQ&#10;v0V0u51GCuY6qJUuvcj0uR9k7ZP8nuEzZ+H8M77dlgiUPe6gbWuNHQAAJkYAhK4M8VaoVSBA35p1&#10;epvhc+fR3x7ljF+Ot5zPov/VnrX6UNF9ZTzPvNWET8unt7IBAGBafpAFdGQVm20fmp6/N60CeR8m&#10;ZYB+5Jw4OYl82+cwLTna4o+ydac+0VV0H7BIK3uswuEhp4WU+23665Hym6t+2kV6eepfbXsLAMAE&#10;CIDQpd8HGNRsV4EsZD+Q2WHmOi7VZynA8lpW88xymoOJ9938keFePOXz9l2R+yJD/XYWD0+E72P1&#10;QP7uE5T7MbpfbbeMYQOEixhmddCqrRdSMCEF/G52LMtNW+6G2LYrBYx+jmm/QHXT3rddnjsAAGDt&#10;ep0+95w+hf18gfwWPdVpM1nNM8wzlMkL2bqzw0z9nZrqt6bA+9JkuM7FgNczG6DffdrxvZ21efip&#10;5+vIcd8+F5wu22tuVM8AwNQ4A4SuOQsEGKsXPX2PQ2x5jlmGz7T91e52fSP+qf2dmazljj7P/Uir&#10;Pf4Zm1WKyw4/dxWbifl/tuOIvlZl/DaB5+mmzdOUtz+3+bz02AAAwPMH532/wbV9K9KkAJBTXyvc&#10;zmU1z3CRoUwKypVzL5pMf+sirACpbQVIjmt5rI/dZx1w0LaDfa1m6VIpqz0+teXSCnkAgLAChO6l&#10;N41+H+B7t3vnA+Qy6+l7DmU1z2wPu7aUrXvJsXJG/cBWH/3e9Oyn1QN9ngGUxhK/rtObHr5rHuN7&#10;gSrds+1qjxuPCQCAAAh5vB+owz03MQCMwEwW8Axdt4M3YRJtX6sMn+mNbrbPeZP5O87W6eWAz//7&#10;nr5/TC9QvWvzbOURAQC4JQBCDjftoGkIJ7IfADpzJQv2tsrwmT/KVmJzfkVOqR//uoDrXEb+IMg8&#10;xhFYTPdr4dEAAPiSAAi5/D7Q9zZhr3Igj6UsoHA5VkFa/bG/HMGjmWydvDRZP8/4+WdRRvDj7nP0&#10;a+bvmFdcHlId/XMM9/IZAEDxBEDIZRXDrgKxRQTQtUYWULgcbd+fsnVvgkfkMM/42SnY8KbAa15m&#10;/rt+q7g8vAkr9QAAvkoAhJzeDfS9s3U6lv0AwMAEQejaq4xl9deCy2w6EyTXYexp7FDjOYJppc6Z&#10;RwIA4OsEQMhpNWCn/G04EB0AumjL2V/Xb2Y3snTSZhn7t+8qeN7ThH+uAM2rysrCWQh+AAA8iQAI&#10;ub2J4d4kcyA60JVGFlCBWYbPXMlWKEauc+5SoO59BdefxhTvKsvbHFZR5lZlAABFEgChj4HKkAei&#10;2woL6MJMFqCcAgP7JdPn1jSZngI1q0z1Zy11aM6VMAAAoyMAQl8DlaE66W/DhBDwfD/1+F0mNQB4&#10;SJPhM9Pqj2Vl+fCuovzNMa5aehQAAJ5OAIQ+DLkK5CBshQU8X9Pjd13JbgB6aod+rzAvziLPywIv&#10;KhhTvfMoAADsRgCEvixiuH3E056+c7cA2FMKpB72+H1WgABwX5OpvTmrND8+VJLHXfpdHwEAYHc/&#10;yAJ6lN5YOh3ou9MqkGU4zBXYXd8Ho/4py9mT1UMwXjm2Ykx1RlNpfuRoK2exeemhxCBD+pveewwA&#10;AHYnAEKfztbp1UADrTSYScGXl24DsKNfev6+lSxnTzkm7dLqp6WsHfU9pg6zDJ/ZRL0BkFxKrfPO&#10;PP8AAPuxBRZ9G3Lf2jTAO3YLgB2k4GnfK0C8xU9pzwDP63uoH+jCoSyYdD7/7tYAAOxHAIS+LWPY&#10;vYZPDCCBHRwN8J0mOAG4S9+1PyUGfVO/YOXWAADsRwCEIbyJYZdwn4c3WoGnedvz9y1lOc+wyvCZ&#10;L2Tr3maygI7ot/bnpwL/pj/cFgCA/QmAMIQU/BhyK6xZbFaCAHxNE/1PYH6U7TzDShYUJUf9YYWY&#10;skReJQabPrgtAAD7EwBhKO8HHsTP2wTwmLcDfOdStlOYRhbsLce2RX/L1kmayYLelBYAsf0VAMAz&#10;CYAwpNcDf/9p2FMZeFgTw0z8LmU9BZYhbeV+fszwmVaAQF6l1XeeeQCAZxIAYegO/fuB/wbngQAP&#10;GWL1hy0u6EKOM7YEQPbTVHJ/gXLZGhMA4JkEQBhaOgtkNeD3z2ITBAHYamKY1R//kvV04M8Mn/mT&#10;bN1LjsDRUrZO0j9kwWStZAEAwPMIgDC09Cbj0FthNbHZDgsgBqwPrAChCzm2S2lk686OMnzmSrZO&#10;llVY07WUBQAAzyMAQikd+6G3wpqHQ9GBiOMY5rDZFPywtQ1dyBEAOQyHMO/qRSX3FgAAYNQEQCjF&#10;0FthJemt78atgMmaxTBnfyS2v6IrqS3NEUw7krWD59efshUmZSkLAACeTwCEUpSwFVaSzgOxzQBM&#10;UwqCHgxU/53JfjqUY6XAK9n6ZLlWzCxlrWcaAADYjQAIJUkD+6G3wkqTnxcxzCQoMJy09VUz0Hef&#10;yX469jHDZ9oG6+lyBYtMgk/X37IAAAD2IwBCad4UMMAXBIFpmcVwW18lv7sFdGyZ6XN/k7VP6kPM&#10;M3xu6hs5JwgAAGBHAiCU6HUBg/z0pqsgCEzD+YDP+lkMf/4R47PM1I7OtYvfdJQpj5wTBAAAsAcB&#10;EEqU3nJ8V8DfkYIg524HjNpJDHvuzx9uAZl8yPCZuVY3jMnbiu4ndfWNAQCAPQiAUKr3hQz2m9gc&#10;jAyMzzw2Z38MZRkONSafj5k+N03wWwXyeJ0yy/C5qzABPnW2PwMAgD0JgFCy11HG1jDzEASBsTks&#10;4Ll+5zaQUXqJIMekaQp+HMveB/PF6g9yWckCAADYzw+ygIKliZtf1+mygL9l3v587bZA9WaxOeNn&#10;SMuw+oP8beiHyLNlVToM/SxMyt51HHlWfyS2yiPXs5ae479kLwAAwLDSpMLnQpKVIFC39Jb2ZQF1&#10;yaFbQQ+OMpbhC9n7H4cZ8/m6p2tYZPjbmwLvVZPhOhc9/e0XGf52q7m6pZ4FACiQLbCoQToP5KyQ&#10;v2UegiBQqxT8SJMJQwcfUn1mP3/6kFaArDJ9dhMmT7dy9gt+l720cjzLr2QrAABjJwBCLd5EOROG&#10;89i8Qe4QWKhHKcGPtC2Rsz/oU84J9LdhNdNJxjxI9cWZIkzrzwyfmcruTNYCADBmAiDUYnseyE0h&#10;f08aMKbJVEEQKF8pwY8kTUav3BJ6dJax7UzP1umE28J55F0F8yHK6fcwvGWmz/1N1gIAMGYOQacm&#10;q3V6GWUcip5sgyC/hglNKFVJwY9UTyzcEnq2XUWQa6I+PVunbVs4Jem6TzJ/h9Vi3HXVPs9dBxzn&#10;bVmrLdiWqz09068HAACGlgZqnwtKn8IWIFCiUg48L/lAYKZh1kP5ntL5WIdt2z+m/FyEQ9BLPwQ9&#10;2nLxufJrKHks8OmZf5dD0AEAgM6cRHlBkCO3BYqRJihLCn6cuCVMoN2cQhAkBVave8jLWc/XtQgB&#10;kBqCB/MRlbnnyPUMPretFgABAAA6lestuOekY7cFBtfH29m7pDRR47wghnbQ03Nxqm6pMg8XIQBS&#10;QwDkIGO5q2WyfZExD567olsABAAA6HwQWNIb3ncnLkx2wjCOC6wTGreFQix6bAfHpq/gx6eB+hA5&#10;ykaJdV8T9W8fdR7TfZFnlvE57OKMQQEQAACgc6UGQS6jrq0EYAx1QYmrwhZuDYW5jv7awbG8DDCP&#10;/laVDTUBvQgBkFrq+aOYbtD+IuN1zzv4+wRAAACALErb7ubuW5yN2wO91AGlBkKhNI128MlSAOdk&#10;InXGIgRAagp0X2d+bg8LvHeLzM9fFwFbARAAACCbUoMg3gCHvI4Lfe5TfTRzeyjUSc/PQ/q+2laD&#10;NNF/YHXISedFCIDU1M/L3faVFgSZRx3b9gmAAAAAWZUcBEkDmJlbBJ2ZRd6tMJz7wZilYMR1z89E&#10;+r55JXkzxHZ6i4GvexECIDXdu4Me+rylBEHmUU/wUQAEAACocmDb5UDyyC2CZzuOcoOdVn2hvfz2&#10;hF5TYH4ctM/uEHVLCdvlLUIApLY6fxH99F3nA96veU91UlcEQAAAgNEMlp6TzmM8B8NCn2ZR9qqP&#10;LrfRgD4sYtgzcuYFtIepXklbdA0VVC1lu7wcZaEpsMw3MZ4AyEGP5bbvvmufK7G6LKcCIAAAQG/m&#10;UfYkqdUgsJtF4c/0dkJXcJPaDB1UTO3hac9t4iw2K8kuC6g3SukL5KhjmwLLexPjWvV33POzetzD&#10;NaVnoq8t+roOMAiAAAAAvZpH+ROmVoPA1zXR/1kF+04MeZapUSq3l1FWu7iIbifPZ7GZVD0p7FqP&#10;CyoHixAAqXXbw77L9HVbdrtu8+YDXMus42sQAAEAKNAPsoARO2t/lrwlzVE7GH9z5+8FNpMSp1HH&#10;YeI36/Sy/Qm1SeX2dWwm2koI4h216W3736s2Xa3T3+3vrh553g7vXMNP7b9LrUNSm/9e8aMD6fnt&#10;8xyZ1D6ftOnDOn1cp2X7XO5i+3z+0j7zfdc/79u6BQCAkRMAYezO2p8lB0G2+xy/ik0g5MptY8LS&#10;85AmPo8r+Xu3wQ/PLTW7astxKUGQu2ZtakaU38vYTFpDV8/v+4HazW3A8m7ZTu3in4/8//9455me&#10;Ddx2v1N0AACAMUmDs6EOON01pTfqbKXD1KQyv6joOS1t/37oqq38LE3yrKBF2AKr1i2wti49X4O3&#10;3bbAAgAo0PeygIlIS/Rr2aImvcG33V8Zxm4b+Ehl/m3UFfx73dYtMKa20sqEfK7CdnnkbZOUrW97&#10;r+0GAADGLO0PXtMb5mlSeO62MUK1rvjYJs8lYzYPb4hPZeXH1iKsAKl9BUhiFdewz6EVIAAAQBEO&#10;o75tAi5jXPufM121Bz4EP5iKeeXPqeDHbhYhADKGAEhy7Jl7MKX6bJY57wVAAACAYhxEnXslp4GQ&#10;MweoUZp0OB3BBMrcrWRCals1WWI6jzq29luEAMhYAiAxkva2xvIoAAIAABTloJ2YqHEQZ2ssanHU&#10;DuDH8OZo43YyQTWumiwlnVZ0nxchADKmAEiEIMgQLy8IgAAAAAaI0X0gJG11cOA2UpC7B5uPZduM&#10;Q7eViT/TF2ESdcyrxRYhADK2AEjtfdwan0UBEAAAoFjzqH+CNg1yTdIypLTa4zzGNXFy6bmC/1iE&#10;ydSnvJhw6N4KgBRkykGQec95LQACAAAULQ2Kx7DX+WU74LMqhD6kib6TGOc5AZeeI3iwrbwOgY6a&#10;z/t4yCIEQMYaAEmmeDD6fIB8FgABAACKN4vx7HW+XRXi0HRyPCdpMmXMk6CnbjM8Kk3yn4SAx932&#10;tva2dhECIGMOgERbRj9N5HkcquwJgAAAANVM7Ixtu4DrdrLKVj7sK5WdFPSYwmHIc7cbnqQJq0FO&#10;YxwrxRYhADL2AEgyG3k7ftle41AEQAAAgKqMdbuA67AyhKdpYhM4m8oEp8POYT+LmMab5fcnJpuR&#10;3UMBkPEHQHLe76FT6q8MHYwUAAEAAKqTJkPHPvmb9iw/DhO/bN6anLdlYoqTmc77gP2l52cxgboj&#10;9QmaEd6/RQiATCkAsu3jXngmOyUAAgAAVDupcx7TmATerg4REJlO2U4rgdJbk5cx3S1sFooCdFqv&#10;pGdqbIGQixj3yslFCIBMtQ2ZR50v+3xq876klxcEQAAAgKodx/Teik/Xe94OMJvwhnztZiHgcT/g&#10;J9AHeaT2Yl55XZPawNOJ1BOLEACZehB9HvUEQk5j2LM+HiMAAgAAVO8wTBxfxu0qkUaRKFrT3qfz&#10;cFBxiXuFw5TazprOE0p15nxidcQiBECsItxIZb/ErbGuo7wVH/cJgAAAACYKYrxv0m9XiqQVBjNF&#10;pFdpMqCJTbAjBaes7vj6G92NIgODOWzbissob7XjPKYbGM3Rrymxrm1CAOSpZm2/4jKGX4VVy/Zz&#10;AiAAAAX6ThbAswbRpS7BL8VynW7W6c91umr/vZQte0sTc4dtmUvpxZ1/823v1+ldWw6BMuq0pq3X&#10;XrQ/+whArNo26WPbJl25Ff8O/rzq+DPfFJi329VIXfpjnc5GXj5m7bP6ov2Zs9+xvPNs1tZn7Dpg&#10;cdU+RwAAPIMACDxPmqh5G5s35Hi6m3ZQt1qnv9qfqzu/n7LZvfRT3E4Ssp9Utl6H4BvUVAdugyHb&#10;OjB2qAfvtiX32xn1AHTT/z2885y+aH//1CDm8t7zue0TCkYCANA5ARDoRhObNwodqNyd7eA4DYb/&#10;vve7+/+uwSxu35i8++9dJw3YTVrxsZANAAAAANMjAALdWsRmRQj92m6vtbWKzRuF963a9FyPBSt+&#10;uvd7QY3hLGOz6mMlKwAAAACmSQAEujeLzdkgjayA3q3CdlcAAAAArH0vC6Bzq3V6uU6/hrfPoS9p&#10;BVA6KPSfIfgBAAAAwNr/kAWQzf9dpz/W6f/FZiuk/ylLoHMp8PF/1ul/h8AHAAAAAEDvZrHZFuuz&#10;JEmdpdO4PUweAAAAAIABNet0ESauJUngAwAAAABghJoQCJEkgQ8AAAAAgJGar9N1mNiWpMfSp3Va&#10;hMAHAAAAAECV5iEQIkl3U3oeFut0oHoAAAAAAKjfUdgaS5p2uoxNQBAAAAAAgBFqQiBEmt75Hoce&#10;fQAAAACAaZjFZmLYBLk01m2ujsM2VwAAAABk8J0sgCqkCeI0UfwqHAZN3W7W6cM6/b5OV7IDAAAA&#10;gFwEQKA+6ZyQV+1PqEUKevyr/XkjOwAAAADITQAE6jWLzWHRVoVQqrTC44/YBD1WsgMAAACAPgmA&#10;wDg0cbsqxHkKDEnQAwAAAIAiCIDA+Ngii76lYMfHEPQAAAAAoCACIDBeaSVICoK8CCtD6Nb2IPN0&#10;pscynOkBAAAAQIEEQGA6UhDkl9hslzWTHexoGberPK5kBwAAAAClEwCBaTqMTSBkGxCB+1KQYxmb&#10;oEf6aZUHAAAAAFURAAGSpk0vQkBkqpaxCXoIeAAAAAAwCgIgwEOaNv3U/nR+yLis4jbYsV3pAQAA&#10;AACjIgACPMUsNttmpfSi/SkoUodVbIIcf8btKg+rOwAAAAAYPQEQYF+zNjWxWSmS/n0oWwa1jE3A&#10;IwU7rkKwAwAAAIAJEwABurZdHdKs049xGxixYqQbq7hd1fFX+3P7OwAAAACgJQAC9Km59/PFvf9m&#10;s2Jju3Ljz3v/fSV7AAAAAOBpBECAkszalFaLbLfT2q4iiXu/r83d7ajSv/9u/71sf67CKg4AAAAA&#10;6IwACFCz+1trzeI2WHLfi46+8+Mjv79/3sYqBD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Av/X8BBgAEPdJbSPutwwAA&#10;AABJRU5ErkJgglBLAwQUAAYACAAAACEAi+Bmsd0AAAAIAQAADwAAAGRycy9kb3ducmV2LnhtbEyP&#10;wU7DMBBE70j8g7VI3FqHRLRVGqdKkbhUKhKFD3Bik0TY6xBv0vD3LCc4zs5q5k1xWLwTsx1jH1DB&#10;wzoBYbEJpsdWwfvb82oHIpJGo11Aq+DbRjiUtzeFzk244qudL9QKDsGYawUd0ZBLGZvOeh3XYbDI&#10;3kcYvSaWYyvNqK8c7p1Mk2Qjve6RGzo92KfONp+XyStwL0tVH09TRc3X2ZyO/Ux4npW6v1uqPQiy&#10;C/09wy8+o0PJTHWY0EThFGx4CSlYZWkGgv00yfhSK9g+bkGWhfw/oP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/XW7MVUCAADEBAAADgAAAAAAAAAAAAAAAAA6&#10;AgAAZHJzL2Uyb0RvYy54bWxQSwECLQAKAAAAAAAAACEAbUmb/MlvAADJbwAAFAAAAAAAAAAAAAAA&#10;AAC7BAAAZHJzL21lZGlhL2ltYWdlMS5wbmdQSwECLQAUAAYACAAAACEAi+Bmsd0AAAAIAQAADwAA&#10;AAAAAAAAAAAAAAC2dAAAZHJzL2Rvd25yZXYueG1sUEsBAi0AFAAGAAgAAAAhAKomDr68AAAAIQEA&#10;ABkAAAAAAAAAAAAAAAAAwHUAAGRycy9fcmVscy9lMm9Eb2MueG1sLnJlbHNQSwUGAAAAAAYABgB8&#10;AQAAs3YAAAAA&#10;" stroked="f" strokeweight=".5pt">
                <v:fill r:id="rId8" o:title="" recolor="t" rotate="t" type="frame"/>
                <v:textbox>
                  <w:txbxContent>
                    <w:p w14:paraId="3683EFA4" w14:textId="77777777" w:rsidR="00B10135" w:rsidRDefault="00B10135" w:rsidP="00B10135"/>
                  </w:txbxContent>
                </v:textbox>
                <w10:wrap anchorx="margin"/>
              </v:shape>
            </w:pict>
          </mc:Fallback>
        </mc:AlternateContent>
      </w:r>
      <w:r w:rsidRPr="004E54ED">
        <w:rPr>
          <w:rFonts w:ascii="Arial Narrow" w:hAnsi="Arial Narrow"/>
          <w:sz w:val="24"/>
          <w:szCs w:val="24"/>
        </w:rPr>
        <w:t xml:space="preserve">EZ Real Estate Platform LLC Addendum  </w:t>
      </w:r>
    </w:p>
    <w:p w14:paraId="129B1474" w14:textId="11979B9C" w:rsidR="00E449C9" w:rsidRDefault="00E449C9" w:rsidP="00B10135">
      <w:pPr>
        <w:jc w:val="center"/>
        <w:rPr>
          <w:rFonts w:ascii="Arial Narrow" w:hAnsi="Arial Narrow"/>
          <w:sz w:val="32"/>
          <w:szCs w:val="32"/>
          <w:u w:val="single"/>
        </w:rPr>
      </w:pPr>
    </w:p>
    <w:p w14:paraId="17D65B6B" w14:textId="1544B5A4" w:rsidR="00B10135" w:rsidRPr="003353CE" w:rsidRDefault="00B10135" w:rsidP="00B10135">
      <w:pPr>
        <w:pStyle w:val="NoSpacing"/>
        <w:rPr>
          <w:rFonts w:ascii="Arial Narrow" w:hAnsi="Arial Narrow"/>
          <w:color w:val="FF0000"/>
          <w:sz w:val="24"/>
          <w:szCs w:val="24"/>
        </w:rPr>
      </w:pPr>
      <w:r w:rsidRPr="00EE5E72">
        <w:rPr>
          <w:rFonts w:ascii="Arial Narrow" w:hAnsi="Arial Narrow"/>
          <w:sz w:val="24"/>
          <w:szCs w:val="24"/>
        </w:rPr>
        <w:t>Seller Name</w:t>
      </w:r>
      <w:r w:rsidR="00C90052">
        <w:rPr>
          <w:rFonts w:ascii="Arial Narrow" w:hAnsi="Arial Narrow"/>
          <w:sz w:val="24"/>
          <w:szCs w:val="24"/>
        </w:rPr>
        <w:t>:</w:t>
      </w:r>
      <w:r w:rsidR="00D4128B">
        <w:rPr>
          <w:rFonts w:ascii="Arial Narrow" w:hAnsi="Arial Narrow"/>
          <w:sz w:val="24"/>
          <w:szCs w:val="24"/>
        </w:rPr>
        <w:t xml:space="preserve"> _______________________________________</w:t>
      </w:r>
      <w:r w:rsidR="00D4128B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157DDA30" w14:textId="67EAE5C7" w:rsidR="00B10135" w:rsidRPr="003353CE" w:rsidRDefault="00B10135" w:rsidP="00B10135">
      <w:pPr>
        <w:pStyle w:val="NoSpacing"/>
        <w:rPr>
          <w:rFonts w:ascii="Arial Narrow" w:hAnsi="Arial Narrow"/>
          <w:color w:val="FF0000"/>
          <w:sz w:val="24"/>
          <w:szCs w:val="24"/>
        </w:rPr>
      </w:pPr>
      <w:r w:rsidRPr="00EE5E72">
        <w:rPr>
          <w:rFonts w:ascii="Arial Narrow" w:hAnsi="Arial Narrow"/>
          <w:sz w:val="24"/>
          <w:szCs w:val="24"/>
        </w:rPr>
        <w:t>Seller Name</w:t>
      </w:r>
      <w:r w:rsidR="00C65DFA">
        <w:rPr>
          <w:rFonts w:ascii="Arial Narrow" w:hAnsi="Arial Narrow"/>
          <w:sz w:val="24"/>
          <w:szCs w:val="24"/>
        </w:rPr>
        <w:t xml:space="preserve">: </w:t>
      </w:r>
      <w:r w:rsidR="00D4128B">
        <w:rPr>
          <w:rFonts w:ascii="Arial Narrow" w:hAnsi="Arial Narrow"/>
          <w:sz w:val="24"/>
          <w:szCs w:val="24"/>
        </w:rPr>
        <w:t>_______________________________________</w:t>
      </w:r>
      <w:r w:rsidR="003353CE">
        <w:rPr>
          <w:rFonts w:ascii="Arial Narrow" w:hAnsi="Arial Narrow"/>
          <w:sz w:val="24"/>
          <w:szCs w:val="24"/>
        </w:rPr>
        <w:tab/>
      </w:r>
      <w:r w:rsidR="00D4128B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18280D66" w14:textId="2721CACD" w:rsidR="00B10135" w:rsidRPr="00EE5E72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  <w:r w:rsidRPr="00EE5E72">
        <w:rPr>
          <w:rFonts w:ascii="Arial Narrow" w:hAnsi="Arial Narrow"/>
          <w:sz w:val="24"/>
          <w:szCs w:val="24"/>
        </w:rPr>
        <w:t>Address</w:t>
      </w:r>
      <w:r w:rsidR="00C65DFA">
        <w:rPr>
          <w:rFonts w:ascii="Arial Narrow" w:hAnsi="Arial Narrow"/>
          <w:sz w:val="24"/>
          <w:szCs w:val="24"/>
        </w:rPr>
        <w:t xml:space="preserve">:       </w:t>
      </w:r>
      <w:r w:rsidR="00D4128B">
        <w:rPr>
          <w:rFonts w:ascii="Arial Narrow" w:hAnsi="Arial Narrow"/>
          <w:sz w:val="24"/>
          <w:szCs w:val="24"/>
        </w:rPr>
        <w:t>_______________________________________</w:t>
      </w:r>
      <w:r w:rsidR="00C65DFA">
        <w:rPr>
          <w:rFonts w:ascii="Arial Narrow" w:hAnsi="Arial Narrow"/>
          <w:sz w:val="24"/>
          <w:szCs w:val="24"/>
        </w:rPr>
        <w:t xml:space="preserve"> </w:t>
      </w:r>
      <w:r w:rsidR="003353CE">
        <w:rPr>
          <w:rFonts w:ascii="Arial Narrow" w:hAnsi="Arial Narrow"/>
          <w:sz w:val="24"/>
          <w:szCs w:val="24"/>
        </w:rPr>
        <w:tab/>
      </w:r>
      <w:r w:rsidR="00D4128B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5396D11A" w14:textId="691F44ED" w:rsidR="00B10135" w:rsidRDefault="00B10135" w:rsidP="00B10135">
      <w:pPr>
        <w:pStyle w:val="NoSpacing"/>
        <w:rPr>
          <w:rFonts w:ascii="Arial Narrow" w:hAnsi="Arial Narrow"/>
          <w:color w:val="FF0000"/>
          <w:sz w:val="24"/>
          <w:szCs w:val="24"/>
        </w:rPr>
      </w:pPr>
      <w:r w:rsidRPr="00EE5E72">
        <w:rPr>
          <w:rFonts w:ascii="Arial Narrow" w:hAnsi="Arial Narrow"/>
          <w:sz w:val="24"/>
          <w:szCs w:val="24"/>
        </w:rPr>
        <w:t>City/State/Zip</w:t>
      </w:r>
      <w:r w:rsidR="00C65DFA">
        <w:rPr>
          <w:rFonts w:ascii="Arial Narrow" w:hAnsi="Arial Narrow"/>
          <w:sz w:val="24"/>
          <w:szCs w:val="24"/>
        </w:rPr>
        <w:t>:</w:t>
      </w:r>
      <w:r w:rsidR="00D4128B">
        <w:rPr>
          <w:rFonts w:ascii="Arial Narrow" w:hAnsi="Arial Narrow"/>
          <w:sz w:val="24"/>
          <w:szCs w:val="24"/>
        </w:rPr>
        <w:t>______________________________________</w:t>
      </w:r>
      <w:r w:rsidR="003353CE">
        <w:rPr>
          <w:rFonts w:ascii="Arial Narrow" w:hAnsi="Arial Narrow"/>
          <w:sz w:val="24"/>
          <w:szCs w:val="24"/>
        </w:rPr>
        <w:tab/>
      </w:r>
      <w:r w:rsidR="00D4128B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3F644148" w14:textId="77777777" w:rsidR="004E54ED" w:rsidRPr="004E54ED" w:rsidRDefault="004E54ED" w:rsidP="00B10135">
      <w:pPr>
        <w:pStyle w:val="NoSpacing"/>
        <w:rPr>
          <w:rFonts w:ascii="Arial Narrow" w:hAnsi="Arial Narrow"/>
          <w:color w:val="FF0000"/>
          <w:sz w:val="10"/>
          <w:szCs w:val="10"/>
        </w:rPr>
      </w:pPr>
    </w:p>
    <w:p w14:paraId="5BE0C47C" w14:textId="77777777" w:rsidR="00B10135" w:rsidRPr="004E54ED" w:rsidRDefault="00B10135" w:rsidP="00B10135">
      <w:pPr>
        <w:pStyle w:val="NoSpacing"/>
        <w:rPr>
          <w:rFonts w:ascii="Arial Narrow" w:hAnsi="Arial Narrow"/>
          <w:color w:val="FF0000"/>
          <w:sz w:val="10"/>
          <w:szCs w:val="10"/>
        </w:rPr>
      </w:pPr>
    </w:p>
    <w:p w14:paraId="58DEB46B" w14:textId="589D5592" w:rsidR="00B10135" w:rsidRPr="00D4128B" w:rsidRDefault="004E54ED" w:rsidP="004E54ED">
      <w:pPr>
        <w:pStyle w:val="NoSpacing"/>
        <w:ind w:firstLine="360"/>
        <w:rPr>
          <w:rFonts w:ascii="Arial Narrow" w:hAnsi="Arial Narrow" w:cs="Arial"/>
          <w:sz w:val="24"/>
          <w:szCs w:val="24"/>
        </w:rPr>
      </w:pPr>
      <w:bookmarkStart w:id="0" w:name="_Hlk31023614"/>
      <w:r>
        <w:rPr>
          <w:rFonts w:ascii="Arial Narrow" w:hAnsi="Arial Narrow" w:cs="Arial"/>
          <w:sz w:val="24"/>
          <w:szCs w:val="24"/>
        </w:rPr>
        <w:t xml:space="preserve">The </w:t>
      </w:r>
      <w:r w:rsidR="00B10135" w:rsidRPr="00EE5E72">
        <w:rPr>
          <w:rFonts w:ascii="Arial Narrow" w:hAnsi="Arial Narrow" w:cs="Arial"/>
          <w:sz w:val="24"/>
          <w:szCs w:val="24"/>
        </w:rPr>
        <w:t xml:space="preserve">Listing Price shall be </w:t>
      </w:r>
      <w:r w:rsidRPr="00D4128B">
        <w:rPr>
          <w:rFonts w:ascii="Arial Narrow" w:hAnsi="Arial Narrow" w:cs="Arial"/>
          <w:sz w:val="24"/>
          <w:szCs w:val="24"/>
        </w:rPr>
        <w:t xml:space="preserve">$ </w:t>
      </w:r>
      <w:r w:rsidR="00D4128B" w:rsidRPr="00D4128B">
        <w:rPr>
          <w:rFonts w:ascii="Arial Narrow" w:hAnsi="Arial Narrow" w:cs="Arial"/>
          <w:sz w:val="24"/>
          <w:szCs w:val="24"/>
        </w:rPr>
        <w:t xml:space="preserve"> ________________________</w:t>
      </w:r>
    </w:p>
    <w:p w14:paraId="72BC51DF" w14:textId="77777777" w:rsidR="00B10135" w:rsidRPr="00D4128B" w:rsidRDefault="00B10135" w:rsidP="00B10135">
      <w:pPr>
        <w:pStyle w:val="NoSpacing"/>
        <w:rPr>
          <w:rFonts w:ascii="Arial" w:hAnsi="Arial" w:cs="Arial"/>
          <w:sz w:val="10"/>
          <w:szCs w:val="10"/>
        </w:rPr>
      </w:pPr>
    </w:p>
    <w:p w14:paraId="0CBEEA76" w14:textId="13BDD183" w:rsidR="004E54ED" w:rsidRDefault="00B10135" w:rsidP="004E54ED">
      <w:pPr>
        <w:pStyle w:val="NoSpacing"/>
        <w:ind w:left="360"/>
        <w:rPr>
          <w:rFonts w:ascii="Arial Narrow" w:hAnsi="Arial Narrow" w:cs="Arial"/>
          <w:sz w:val="24"/>
          <w:szCs w:val="24"/>
        </w:rPr>
      </w:pPr>
      <w:r w:rsidRPr="004E54ED">
        <w:rPr>
          <w:rFonts w:ascii="Arial Narrow" w:hAnsi="Arial Narrow" w:cs="Arial"/>
          <w:sz w:val="24"/>
          <w:szCs w:val="24"/>
        </w:rPr>
        <w:t xml:space="preserve">The Seller(s) agree that the Property shall be for sale online using the Bidding platform www.EZREOffer.com </w:t>
      </w:r>
      <w:r w:rsidR="00B54140">
        <w:rPr>
          <w:rFonts w:ascii="Arial Narrow" w:hAnsi="Arial Narrow" w:cs="Arial"/>
          <w:sz w:val="24"/>
          <w:szCs w:val="24"/>
        </w:rPr>
        <w:t>owned and operated by EZ Real Estate Platform LLC</w:t>
      </w:r>
    </w:p>
    <w:p w14:paraId="489976EB" w14:textId="77777777" w:rsidR="0002099E" w:rsidRPr="004E54ED" w:rsidRDefault="0002099E" w:rsidP="004E54ED">
      <w:pPr>
        <w:pStyle w:val="NoSpacing"/>
        <w:ind w:left="360"/>
        <w:rPr>
          <w:rFonts w:ascii="Arial Narrow" w:hAnsi="Arial Narrow" w:cs="Arial"/>
          <w:sz w:val="16"/>
          <w:szCs w:val="16"/>
        </w:rPr>
      </w:pPr>
    </w:p>
    <w:p w14:paraId="6AA2118E" w14:textId="702B461D" w:rsidR="00B10135" w:rsidRPr="00E7492C" w:rsidRDefault="00B10135" w:rsidP="004E54ED">
      <w:pPr>
        <w:pStyle w:val="NoSpacing"/>
        <w:ind w:left="360"/>
        <w:rPr>
          <w:rFonts w:ascii="Arial Narrow" w:hAnsi="Arial Narrow" w:cs="Arial"/>
          <w:b/>
          <w:bCs/>
          <w:sz w:val="24"/>
          <w:szCs w:val="24"/>
        </w:rPr>
      </w:pPr>
      <w:r w:rsidRPr="004E54ED">
        <w:rPr>
          <w:rFonts w:ascii="Arial Narrow" w:hAnsi="Arial Narrow" w:cs="Arial"/>
          <w:sz w:val="24"/>
          <w:szCs w:val="24"/>
        </w:rPr>
        <w:t xml:space="preserve">With the starting bid of </w:t>
      </w:r>
      <w:r w:rsidR="00E7492C" w:rsidRPr="00E7492C">
        <w:rPr>
          <w:rFonts w:ascii="Arial Narrow" w:hAnsi="Arial Narrow" w:cs="Arial"/>
          <w:b/>
          <w:bCs/>
          <w:sz w:val="24"/>
          <w:szCs w:val="24"/>
        </w:rPr>
        <w:t>________________________</w:t>
      </w:r>
    </w:p>
    <w:p w14:paraId="77888850" w14:textId="77777777" w:rsidR="004E54ED" w:rsidRPr="004E54ED" w:rsidRDefault="004E54ED" w:rsidP="004E54ED">
      <w:pPr>
        <w:pStyle w:val="NoSpacing"/>
        <w:ind w:left="360"/>
        <w:rPr>
          <w:rFonts w:ascii="Arial Narrow" w:hAnsi="Arial Narrow" w:cs="Arial"/>
          <w:sz w:val="10"/>
          <w:szCs w:val="10"/>
        </w:rPr>
      </w:pPr>
    </w:p>
    <w:p w14:paraId="66885B3C" w14:textId="7D4E567E" w:rsidR="00B10135" w:rsidRDefault="004E54ED" w:rsidP="004E54ED">
      <w:pPr>
        <w:pStyle w:val="NoSpacing"/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The </w:t>
      </w:r>
      <w:r w:rsidR="00B10135" w:rsidRPr="00E449C9">
        <w:rPr>
          <w:rFonts w:ascii="Arial Narrow" w:hAnsi="Arial Narrow" w:cs="Arial"/>
          <w:sz w:val="24"/>
          <w:szCs w:val="24"/>
        </w:rPr>
        <w:t xml:space="preserve">Seller(s) </w:t>
      </w:r>
      <w:r w:rsidRPr="00E449C9">
        <w:rPr>
          <w:rFonts w:ascii="Arial Narrow" w:hAnsi="Arial Narrow" w:cs="Arial"/>
          <w:sz w:val="24"/>
          <w:szCs w:val="24"/>
        </w:rPr>
        <w:t>reserves</w:t>
      </w:r>
      <w:r w:rsidR="00B10135" w:rsidRPr="00E449C9">
        <w:rPr>
          <w:rFonts w:ascii="Arial Narrow" w:hAnsi="Arial Narrow" w:cs="Arial"/>
          <w:sz w:val="24"/>
          <w:szCs w:val="24"/>
        </w:rPr>
        <w:t xml:space="preserve"> the right to accept, counter or reject any bid. </w:t>
      </w:r>
    </w:p>
    <w:p w14:paraId="48116AEA" w14:textId="77777777" w:rsidR="004E54ED" w:rsidRPr="004E54ED" w:rsidRDefault="004E54ED" w:rsidP="004E54ED">
      <w:pPr>
        <w:pStyle w:val="NoSpacing"/>
        <w:ind w:left="360"/>
        <w:rPr>
          <w:rFonts w:ascii="Arial Narrow" w:hAnsi="Arial Narrow" w:cs="Arial"/>
          <w:sz w:val="10"/>
          <w:szCs w:val="10"/>
        </w:rPr>
      </w:pPr>
    </w:p>
    <w:p w14:paraId="6E470F3A" w14:textId="73DBD2C9" w:rsidR="004E54ED" w:rsidRPr="00D4128B" w:rsidRDefault="00B10135" w:rsidP="004E54ED">
      <w:pPr>
        <w:pStyle w:val="NoSpacing"/>
        <w:ind w:left="360"/>
        <w:rPr>
          <w:rFonts w:ascii="Arial Narrow" w:hAnsi="Arial Narrow" w:cs="Arial"/>
          <w:color w:val="FF0000"/>
          <w:sz w:val="24"/>
          <w:szCs w:val="24"/>
          <w:u w:val="single"/>
        </w:rPr>
      </w:pPr>
      <w:r w:rsidRPr="00E449C9">
        <w:rPr>
          <w:rFonts w:ascii="Arial Narrow" w:hAnsi="Arial Narrow" w:cs="Arial"/>
          <w:sz w:val="24"/>
          <w:szCs w:val="24"/>
        </w:rPr>
        <w:t>Bidding ends on</w:t>
      </w:r>
      <w:r w:rsidR="00D4128B" w:rsidRPr="00962513">
        <w:rPr>
          <w:rFonts w:ascii="Arial Narrow" w:hAnsi="Arial Narrow" w:cs="Arial"/>
          <w:sz w:val="24"/>
          <w:szCs w:val="24"/>
        </w:rPr>
        <w:t>:</w:t>
      </w:r>
      <w:r w:rsidRPr="00962513">
        <w:rPr>
          <w:rFonts w:ascii="Arial Narrow" w:hAnsi="Arial Narrow" w:cs="Arial"/>
          <w:sz w:val="24"/>
          <w:szCs w:val="24"/>
        </w:rPr>
        <w:t xml:space="preserve"> </w:t>
      </w:r>
      <w:r w:rsidR="00D4128B" w:rsidRPr="00962513">
        <w:rPr>
          <w:rFonts w:ascii="Arial Narrow" w:hAnsi="Arial Narrow" w:cs="Arial"/>
          <w:sz w:val="24"/>
          <w:szCs w:val="24"/>
        </w:rPr>
        <w:t xml:space="preserve"> ___________________________________                                                              </w:t>
      </w:r>
    </w:p>
    <w:p w14:paraId="18210728" w14:textId="372007CD" w:rsidR="00B10135" w:rsidRPr="004E54ED" w:rsidRDefault="00B10135" w:rsidP="004E54ED">
      <w:pPr>
        <w:pStyle w:val="NoSpacing"/>
        <w:ind w:left="360"/>
        <w:rPr>
          <w:rFonts w:ascii="Arial Narrow" w:hAnsi="Arial Narrow" w:cs="Arial"/>
          <w:sz w:val="10"/>
          <w:szCs w:val="10"/>
        </w:rPr>
      </w:pPr>
    </w:p>
    <w:p w14:paraId="461C54C2" w14:textId="50EC84EE" w:rsidR="00B10135" w:rsidRDefault="00B10135" w:rsidP="004E54ED">
      <w:pPr>
        <w:pStyle w:val="NoSpacing"/>
        <w:ind w:left="360"/>
        <w:rPr>
          <w:rFonts w:ascii="Arial Narrow" w:hAnsi="Arial Narrow" w:cs="Arial"/>
          <w:sz w:val="24"/>
          <w:szCs w:val="24"/>
        </w:rPr>
      </w:pPr>
      <w:r w:rsidRPr="00E449C9">
        <w:rPr>
          <w:rFonts w:ascii="Arial Narrow" w:hAnsi="Arial Narrow" w:cs="Arial"/>
          <w:sz w:val="24"/>
          <w:szCs w:val="24"/>
        </w:rPr>
        <w:t xml:space="preserve">A Buyers Premium </w:t>
      </w:r>
      <w:r w:rsidR="00B54140">
        <w:rPr>
          <w:rFonts w:ascii="Arial Narrow" w:hAnsi="Arial Narrow" w:cs="Arial"/>
          <w:sz w:val="24"/>
          <w:szCs w:val="24"/>
        </w:rPr>
        <w:t>of __</w:t>
      </w:r>
      <w:r w:rsidRPr="00E449C9">
        <w:rPr>
          <w:rFonts w:ascii="Arial Narrow" w:hAnsi="Arial Narrow" w:cs="Arial"/>
          <w:sz w:val="24"/>
          <w:szCs w:val="24"/>
        </w:rPr>
        <w:t xml:space="preserve">% of the accepted bid amount shall be collected from the </w:t>
      </w:r>
      <w:r w:rsidR="004E54ED" w:rsidRPr="00E449C9">
        <w:rPr>
          <w:rFonts w:ascii="Arial Narrow" w:hAnsi="Arial Narrow" w:cs="Arial"/>
          <w:sz w:val="24"/>
          <w:szCs w:val="24"/>
        </w:rPr>
        <w:t>Buyer and</w:t>
      </w:r>
      <w:r w:rsidRPr="00E449C9">
        <w:rPr>
          <w:rFonts w:ascii="Arial Narrow" w:hAnsi="Arial Narrow" w:cs="Arial"/>
          <w:sz w:val="24"/>
          <w:szCs w:val="24"/>
        </w:rPr>
        <w:t xml:space="preserve"> used to compensate the real estate broker(s) in this transaction. </w:t>
      </w:r>
    </w:p>
    <w:p w14:paraId="118FA231" w14:textId="77777777" w:rsidR="004E54ED" w:rsidRPr="004E54ED" w:rsidRDefault="004E54ED" w:rsidP="004E54ED">
      <w:pPr>
        <w:pStyle w:val="NoSpacing"/>
        <w:ind w:left="360"/>
        <w:rPr>
          <w:rFonts w:ascii="Arial Narrow" w:hAnsi="Arial Narrow" w:cs="Arial"/>
          <w:sz w:val="10"/>
          <w:szCs w:val="10"/>
        </w:rPr>
      </w:pPr>
    </w:p>
    <w:p w14:paraId="47EC7E67" w14:textId="1822BC1C" w:rsidR="00B10135" w:rsidRDefault="00B10135" w:rsidP="004E54ED">
      <w:pPr>
        <w:pStyle w:val="NoSpacing"/>
        <w:ind w:left="360"/>
        <w:rPr>
          <w:rFonts w:ascii="Arial Narrow" w:hAnsi="Arial Narrow" w:cs="Arial"/>
          <w:sz w:val="24"/>
          <w:szCs w:val="24"/>
        </w:rPr>
      </w:pPr>
      <w:r w:rsidRPr="00E449C9">
        <w:rPr>
          <w:rFonts w:ascii="Arial Narrow" w:hAnsi="Arial Narrow" w:cs="Arial"/>
          <w:sz w:val="24"/>
          <w:szCs w:val="24"/>
        </w:rPr>
        <w:t xml:space="preserve">The Buyer(s) and Seller(s) agree to a </w:t>
      </w:r>
      <w:r w:rsidR="00B54140">
        <w:rPr>
          <w:rFonts w:ascii="Arial Narrow" w:hAnsi="Arial Narrow" w:cs="Arial"/>
          <w:sz w:val="24"/>
          <w:szCs w:val="24"/>
        </w:rPr>
        <w:t>__</w:t>
      </w:r>
      <w:r w:rsidRPr="00E449C9">
        <w:rPr>
          <w:rFonts w:ascii="Arial Narrow" w:hAnsi="Arial Narrow" w:cs="Arial"/>
          <w:sz w:val="24"/>
          <w:szCs w:val="24"/>
        </w:rPr>
        <w:t>% Buyer’s Premium being added to any accepted bid amount, which shall establish the total Sales Price.</w:t>
      </w:r>
    </w:p>
    <w:p w14:paraId="6AB8DB2F" w14:textId="77777777" w:rsidR="004E54ED" w:rsidRPr="004E54ED" w:rsidRDefault="004E54ED" w:rsidP="004E54ED">
      <w:pPr>
        <w:pStyle w:val="NoSpacing"/>
        <w:ind w:left="360"/>
        <w:rPr>
          <w:rFonts w:ascii="Arial Narrow" w:hAnsi="Arial Narrow" w:cs="Arial"/>
          <w:sz w:val="10"/>
          <w:szCs w:val="10"/>
        </w:rPr>
      </w:pPr>
    </w:p>
    <w:p w14:paraId="56BA0CC9" w14:textId="77777777" w:rsidR="00B10135" w:rsidRDefault="00B10135" w:rsidP="004E54ED">
      <w:pPr>
        <w:pStyle w:val="NoSpacing"/>
        <w:ind w:left="360"/>
        <w:rPr>
          <w:rFonts w:ascii="Arial Narrow" w:hAnsi="Arial Narrow" w:cs="Arial"/>
          <w:sz w:val="24"/>
          <w:szCs w:val="24"/>
        </w:rPr>
      </w:pPr>
      <w:r w:rsidRPr="00E449C9">
        <w:rPr>
          <w:rFonts w:ascii="Arial Narrow" w:hAnsi="Arial Narrow" w:cs="Arial"/>
          <w:sz w:val="24"/>
          <w:szCs w:val="24"/>
        </w:rPr>
        <w:t>If the Seller(s) accept a bid, the Buyer(s) shall have 24 hours to sign a broker(s) standard purchase contract for the total Sales Price and submit their earnest money to the escrow company.</w:t>
      </w:r>
    </w:p>
    <w:p w14:paraId="12BDBF86" w14:textId="77777777" w:rsidR="004E54ED" w:rsidRPr="004E54ED" w:rsidRDefault="004E54ED" w:rsidP="004E54ED">
      <w:pPr>
        <w:pStyle w:val="NoSpacing"/>
        <w:ind w:left="360"/>
        <w:rPr>
          <w:rFonts w:ascii="Arial Narrow" w:hAnsi="Arial Narrow" w:cs="Arial"/>
          <w:sz w:val="10"/>
          <w:szCs w:val="10"/>
        </w:rPr>
      </w:pPr>
    </w:p>
    <w:p w14:paraId="3A894CEB" w14:textId="2430C0C0" w:rsidR="00B10135" w:rsidRDefault="00B10135" w:rsidP="004E54ED">
      <w:pPr>
        <w:pStyle w:val="NoSpacing"/>
        <w:ind w:left="360"/>
        <w:rPr>
          <w:rFonts w:ascii="Arial Narrow" w:hAnsi="Arial Narrow" w:cs="Arial"/>
          <w:sz w:val="24"/>
          <w:szCs w:val="24"/>
        </w:rPr>
      </w:pPr>
      <w:r w:rsidRPr="00E449C9">
        <w:rPr>
          <w:rFonts w:ascii="Arial Narrow" w:hAnsi="Arial Narrow" w:cs="Arial"/>
          <w:sz w:val="24"/>
          <w:szCs w:val="24"/>
        </w:rPr>
        <w:t>Any commission owed by the Seller(s) under an exclusive right to sell agreement shall be based on the accepted bid amount, not including the Buyer</w:t>
      </w:r>
      <w:r w:rsidR="004E54ED">
        <w:rPr>
          <w:rFonts w:ascii="Arial Narrow" w:hAnsi="Arial Narrow" w:cs="Arial"/>
          <w:sz w:val="24"/>
          <w:szCs w:val="24"/>
        </w:rPr>
        <w:t>’</w:t>
      </w:r>
      <w:r w:rsidRPr="00E449C9">
        <w:rPr>
          <w:rFonts w:ascii="Arial Narrow" w:hAnsi="Arial Narrow" w:cs="Arial"/>
          <w:sz w:val="24"/>
          <w:szCs w:val="24"/>
        </w:rPr>
        <w:t>s Premium.</w:t>
      </w:r>
    </w:p>
    <w:bookmarkEnd w:id="0"/>
    <w:p w14:paraId="40589B4D" w14:textId="77777777" w:rsidR="00B10135" w:rsidRDefault="00B10135" w:rsidP="004E54ED">
      <w:pPr>
        <w:pStyle w:val="NoSpacing"/>
        <w:rPr>
          <w:rFonts w:ascii="Arial" w:hAnsi="Arial" w:cs="Arial"/>
          <w:sz w:val="24"/>
          <w:szCs w:val="24"/>
        </w:rPr>
      </w:pPr>
    </w:p>
    <w:p w14:paraId="224AC133" w14:textId="77777777" w:rsidR="00B10135" w:rsidRDefault="00B10135" w:rsidP="00B10135">
      <w:pPr>
        <w:pStyle w:val="NoSpacing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________________________________</w:t>
      </w:r>
      <w:r>
        <w:rPr>
          <w:rFonts w:ascii="Arial Narrow" w:hAnsi="Arial Narrow"/>
          <w:sz w:val="40"/>
          <w:szCs w:val="40"/>
        </w:rPr>
        <w:tab/>
        <w:t>__________</w:t>
      </w:r>
    </w:p>
    <w:p w14:paraId="28E28E68" w14:textId="77777777" w:rsidR="00B10135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  <w:r w:rsidRPr="00FE7A16">
        <w:rPr>
          <w:rFonts w:ascii="Arial Narrow" w:hAnsi="Arial Narrow"/>
          <w:sz w:val="24"/>
          <w:szCs w:val="24"/>
        </w:rPr>
        <w:t xml:space="preserve">Seller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p w14:paraId="167DED32" w14:textId="77777777" w:rsidR="00B10135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</w:p>
    <w:p w14:paraId="78016097" w14:textId="77777777" w:rsidR="00B10135" w:rsidRDefault="00B10135" w:rsidP="00B10135">
      <w:pPr>
        <w:pStyle w:val="NoSpacing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________________________________</w:t>
      </w:r>
      <w:r>
        <w:rPr>
          <w:rFonts w:ascii="Arial Narrow" w:hAnsi="Arial Narrow"/>
          <w:sz w:val="40"/>
          <w:szCs w:val="40"/>
        </w:rPr>
        <w:tab/>
        <w:t>__________</w:t>
      </w:r>
    </w:p>
    <w:p w14:paraId="67E3815B" w14:textId="77777777" w:rsidR="00B10135" w:rsidRPr="00FE7A16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  <w:r w:rsidRPr="00FE7A16">
        <w:rPr>
          <w:rFonts w:ascii="Arial Narrow" w:hAnsi="Arial Narrow"/>
          <w:sz w:val="24"/>
          <w:szCs w:val="24"/>
        </w:rPr>
        <w:t xml:space="preserve">Seller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p w14:paraId="1DE66DAE" w14:textId="77777777" w:rsidR="00B10135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</w:p>
    <w:p w14:paraId="2C0A7C16" w14:textId="77777777" w:rsidR="00B10135" w:rsidRDefault="00B10135" w:rsidP="00B10135">
      <w:pPr>
        <w:pStyle w:val="NoSpacing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________________________________</w:t>
      </w:r>
      <w:r>
        <w:rPr>
          <w:rFonts w:ascii="Arial Narrow" w:hAnsi="Arial Narrow"/>
          <w:sz w:val="40"/>
          <w:szCs w:val="40"/>
        </w:rPr>
        <w:tab/>
        <w:t>__________</w:t>
      </w:r>
    </w:p>
    <w:p w14:paraId="29472399" w14:textId="77777777" w:rsidR="00B10135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Buyer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p w14:paraId="292D62A0" w14:textId="77777777" w:rsidR="00B10135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</w:p>
    <w:p w14:paraId="4D2D56E3" w14:textId="77777777" w:rsidR="00B10135" w:rsidRDefault="00B10135" w:rsidP="00B10135">
      <w:pPr>
        <w:pStyle w:val="NoSpacing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________________________________</w:t>
      </w:r>
      <w:r>
        <w:rPr>
          <w:rFonts w:ascii="Arial Narrow" w:hAnsi="Arial Narrow"/>
          <w:sz w:val="40"/>
          <w:szCs w:val="40"/>
        </w:rPr>
        <w:tab/>
        <w:t>__________</w:t>
      </w:r>
    </w:p>
    <w:p w14:paraId="5F6B163C" w14:textId="77777777" w:rsidR="00B10135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Buyer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p w14:paraId="2A40D87C" w14:textId="77777777" w:rsidR="00B10135" w:rsidRPr="00FE7A16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</w:p>
    <w:p w14:paraId="14BDDAFA" w14:textId="77777777" w:rsidR="00B10135" w:rsidRDefault="00B10135" w:rsidP="00B10135">
      <w:pPr>
        <w:pStyle w:val="NoSpacing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________________________________</w:t>
      </w:r>
      <w:r>
        <w:rPr>
          <w:rFonts w:ascii="Arial Narrow" w:hAnsi="Arial Narrow"/>
          <w:sz w:val="40"/>
          <w:szCs w:val="40"/>
        </w:rPr>
        <w:tab/>
        <w:t>__________</w:t>
      </w:r>
    </w:p>
    <w:p w14:paraId="528658B3" w14:textId="77777777" w:rsidR="00B10135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Listing Real Estate Agent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p w14:paraId="0705A77E" w14:textId="77777777" w:rsidR="00B10135" w:rsidRPr="00FE7A16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</w:p>
    <w:p w14:paraId="7EF745CA" w14:textId="77777777" w:rsidR="00B10135" w:rsidRDefault="00B10135" w:rsidP="00B10135">
      <w:pPr>
        <w:pStyle w:val="NoSpacing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________________________________</w:t>
      </w:r>
      <w:r>
        <w:rPr>
          <w:rFonts w:ascii="Arial Narrow" w:hAnsi="Arial Narrow"/>
          <w:sz w:val="40"/>
          <w:szCs w:val="40"/>
        </w:rPr>
        <w:tab/>
        <w:t>__________</w:t>
      </w:r>
    </w:p>
    <w:p w14:paraId="6F3D5F59" w14:textId="77777777" w:rsidR="00B10135" w:rsidRDefault="00B10135" w:rsidP="00B10135">
      <w:pPr>
        <w:pStyle w:val="NoSpacing"/>
        <w:rPr>
          <w:rFonts w:ascii="Arial Narrow" w:hAnsi="Arial Narrow"/>
          <w:sz w:val="24"/>
          <w:szCs w:val="24"/>
        </w:rPr>
      </w:pPr>
      <w:r w:rsidRPr="00FE7A16">
        <w:rPr>
          <w:rFonts w:ascii="Arial Narrow" w:hAnsi="Arial Narrow"/>
          <w:sz w:val="24"/>
          <w:szCs w:val="24"/>
        </w:rPr>
        <w:t>Sell</w:t>
      </w:r>
      <w:r>
        <w:rPr>
          <w:rFonts w:ascii="Arial Narrow" w:hAnsi="Arial Narrow"/>
          <w:sz w:val="24"/>
          <w:szCs w:val="24"/>
        </w:rPr>
        <w:t>ing Real Estate Agent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p w14:paraId="30506110" w14:textId="77777777" w:rsidR="0042691F" w:rsidRDefault="0042691F" w:rsidP="00B10135">
      <w:pPr>
        <w:pStyle w:val="NoSpacing"/>
        <w:rPr>
          <w:rFonts w:ascii="Arial Narrow" w:hAnsi="Arial Narrow"/>
          <w:sz w:val="24"/>
          <w:szCs w:val="24"/>
        </w:rPr>
      </w:pPr>
    </w:p>
    <w:p w14:paraId="5B9D6B61" w14:textId="77777777" w:rsidR="0042691F" w:rsidRDefault="0042691F" w:rsidP="0042691F">
      <w:pPr>
        <w:pStyle w:val="NoSpacing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________________________________</w:t>
      </w:r>
      <w:r>
        <w:rPr>
          <w:rFonts w:ascii="Arial Narrow" w:hAnsi="Arial Narrow"/>
          <w:sz w:val="40"/>
          <w:szCs w:val="40"/>
        </w:rPr>
        <w:tab/>
        <w:t>__________</w:t>
      </w:r>
    </w:p>
    <w:p w14:paraId="207FDB09" w14:textId="2E14C435" w:rsidR="00FE7A16" w:rsidRPr="00B10135" w:rsidRDefault="00CF4028" w:rsidP="006464B1">
      <w:pPr>
        <w:pStyle w:val="NoSpacing"/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F919" wp14:editId="10803255">
                <wp:simplePos x="0" y="0"/>
                <wp:positionH relativeFrom="page">
                  <wp:align>right</wp:align>
                </wp:positionH>
                <wp:positionV relativeFrom="paragraph">
                  <wp:posOffset>303530</wp:posOffset>
                </wp:positionV>
                <wp:extent cx="1419225" cy="238125"/>
                <wp:effectExtent l="0" t="0" r="9525" b="9525"/>
                <wp:wrapNone/>
                <wp:docPr id="3204750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4A698" w14:textId="7C350511" w:rsidR="00CF4028" w:rsidRPr="00CF4028" w:rsidRDefault="00CF4028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F4028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Revised </w:t>
                            </w:r>
                            <w:r w:rsidR="00F35C6C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t>8</w:t>
                            </w:r>
                            <w:r w:rsidR="005411FB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t>.8</w:t>
                            </w:r>
                            <w:r w:rsidRPr="00CF4028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B7F91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0.55pt;margin-top:23.9pt;width:111.75pt;height:18.7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UuLgIAAFsEAAAOAAAAZHJzL2Uyb0RvYy54bWysVE1v2zAMvQ/YfxB0Xxy7SdcGcYosRYYB&#10;QVsgHXpWZCkWIIuapMTOfv0oOV/rdhp2kSmReiIfHz196BpN9sJ5Baak+WBIiTAcKmW2Jf3+uvx0&#10;R4kPzFRMgxElPQhPH2YfP0xbOxEF1KAr4QiCGD9pbUnrEOwkyzyvRcP8AKww6JTgGhZw67ZZ5ViL&#10;6I3OiuHwNmvBVdYBF97j6WPvpLOEL6Xg4VlKLwLRJcXcQlpdWjdxzWZTNtk6ZmvFj2mwf8iiYcrg&#10;o2eoRxYY2Tn1B1SjuAMPMgw4NBlIqbhINWA1+fBdNeuaWZFqQXK8PdPk/x8sf9qv7YsjofsCHTYw&#10;EtJaP/F4GOvppGviFzMl6EcKD2faRBcIj5dG+X1RjCnh6Ctu7nK0ESa73LbOh68CGhKNkjpsS2KL&#10;7Vc+9KGnkPiYB62qpdI6baIUxEI7smfYRB1Sjgj+W5Q2pC3p7c14mIANxOs9sjaYy6WmaIVu0xFV&#10;XdW7geqANDjoFeItXyrMdcV8eGEOJYGVo8zDMy5SA74FR4uSGtzPv53HeOwUeilpUWIl9T92zAlK&#10;9DeDPbzPR6OoybQZjT8XuHHXns21x+yaBSABOQ6U5cmM8UGfTOmgecNpmMdX0cUMx7dLGk7mIvTC&#10;x2niYj5PQahCy8LKrC2P0JHw2InX7o05e2xXwEY/wUmMbPKua31svGlgvgsgVWpp5Lln9Ug/KjiJ&#10;4jhtcUSu9ynq8k+Y/QIAAP//AwBQSwMEFAAGAAgAAAAhAC7tdY/fAAAABgEAAA8AAABkcnMvZG93&#10;bnJldi54bWxMz01Pg0AQBuC7Sf/DZky8GLsIYhtkaIzxI/HW4ke8bdkRSNldwm4B/73jyR4n7+Sd&#10;Z/LNbDox0uBbZxGulxEIspXTra0R3sqnqzUIH5TVqnOWEH7Iw6ZYnOUq026yWxp3oRZcYn2mEJoQ&#10;+kxKXzVklF+6nixn324wKvA41FIPauJy08k4im6lUa3lC43q6aGh6rA7GoSvy/rz1c/P71OSJv3j&#10;y1iuPnSJeHE+39+BCDSH/2X44zMdCjbt3dFqLzoEfiQg3KzYz2kcJymIPcI6TUAWuTzlF78AAAD/&#10;/wMAUEsBAi0AFAAGAAgAAAAhALaDOJL+AAAA4QEAABMAAAAAAAAAAAAAAAAAAAAAAFtDb250ZW50&#10;X1R5cGVzXS54bWxQSwECLQAUAAYACAAAACEAOP0h/9YAAACUAQAACwAAAAAAAAAAAAAAAAAvAQAA&#10;X3JlbHMvLnJlbHNQSwECLQAUAAYACAAAACEALX6lLi4CAABbBAAADgAAAAAAAAAAAAAAAAAuAgAA&#10;ZHJzL2Uyb0RvYy54bWxQSwECLQAUAAYACAAAACEALu11j98AAAAGAQAADwAAAAAAAAAAAAAAAACI&#10;BAAAZHJzL2Rvd25yZXYueG1sUEsFBgAAAAAEAAQA8wAAAJQFAAAAAA==&#10;" fillcolor="white [3201]" stroked="f" strokeweight=".5pt">
                <v:textbox>
                  <w:txbxContent>
                    <w:p w14:paraId="1304A698" w14:textId="7C350511" w:rsidR="00CF4028" w:rsidRPr="00CF4028" w:rsidRDefault="00CF4028">
                      <w:pPr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</w:pPr>
                      <w:r w:rsidRPr="00CF4028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t xml:space="preserve">Revised </w:t>
                      </w:r>
                      <w:proofErr w:type="gramStart"/>
                      <w:r w:rsidR="00F35C6C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t>8</w:t>
                      </w:r>
                      <w:r w:rsidR="005411FB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t>.8</w:t>
                      </w:r>
                      <w:r w:rsidRPr="00CF4028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  <w:t>.2023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E54F2">
        <w:rPr>
          <w:rFonts w:ascii="Arial Narrow" w:hAnsi="Arial Narrow"/>
          <w:sz w:val="24"/>
          <w:szCs w:val="24"/>
        </w:rPr>
        <w:t>Listing</w:t>
      </w:r>
      <w:r w:rsidR="0042691F">
        <w:rPr>
          <w:rFonts w:ascii="Arial Narrow" w:hAnsi="Arial Narrow"/>
          <w:sz w:val="24"/>
          <w:szCs w:val="24"/>
        </w:rPr>
        <w:t xml:space="preserve"> Real Estate </w:t>
      </w:r>
      <w:r w:rsidR="00E449C9">
        <w:rPr>
          <w:rFonts w:ascii="Arial Narrow" w:hAnsi="Arial Narrow"/>
          <w:sz w:val="24"/>
          <w:szCs w:val="24"/>
        </w:rPr>
        <w:t>Broker</w:t>
      </w:r>
      <w:r w:rsidR="0042691F">
        <w:rPr>
          <w:rFonts w:ascii="Arial Narrow" w:hAnsi="Arial Narrow"/>
          <w:sz w:val="24"/>
          <w:szCs w:val="24"/>
        </w:rPr>
        <w:tab/>
      </w:r>
      <w:r w:rsidR="0042691F">
        <w:rPr>
          <w:rFonts w:ascii="Arial Narrow" w:hAnsi="Arial Narrow"/>
          <w:sz w:val="24"/>
          <w:szCs w:val="24"/>
        </w:rPr>
        <w:tab/>
      </w:r>
      <w:r w:rsidR="0042691F">
        <w:rPr>
          <w:rFonts w:ascii="Arial Narrow" w:hAnsi="Arial Narrow"/>
          <w:sz w:val="24"/>
          <w:szCs w:val="24"/>
        </w:rPr>
        <w:tab/>
      </w:r>
      <w:r w:rsidR="0042691F">
        <w:rPr>
          <w:rFonts w:ascii="Arial Narrow" w:hAnsi="Arial Narrow"/>
          <w:sz w:val="24"/>
          <w:szCs w:val="24"/>
        </w:rPr>
        <w:tab/>
      </w:r>
      <w:r w:rsidR="0042691F">
        <w:rPr>
          <w:rFonts w:ascii="Arial Narrow" w:hAnsi="Arial Narrow"/>
          <w:sz w:val="24"/>
          <w:szCs w:val="24"/>
        </w:rPr>
        <w:tab/>
      </w:r>
      <w:r w:rsidR="0042691F">
        <w:rPr>
          <w:rFonts w:ascii="Arial Narrow" w:hAnsi="Arial Narrow"/>
          <w:sz w:val="24"/>
          <w:szCs w:val="24"/>
        </w:rPr>
        <w:tab/>
        <w:t>Date</w:t>
      </w:r>
    </w:p>
    <w:sectPr w:rsidR="00FE7A16" w:rsidRPr="00B10135" w:rsidSect="00FE7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BCDC" w14:textId="77777777" w:rsidR="00981CA5" w:rsidRDefault="00981CA5" w:rsidP="00FE7A16">
      <w:pPr>
        <w:spacing w:after="0" w:line="240" w:lineRule="auto"/>
      </w:pPr>
      <w:r>
        <w:separator/>
      </w:r>
    </w:p>
  </w:endnote>
  <w:endnote w:type="continuationSeparator" w:id="0">
    <w:p w14:paraId="2B3EF1AA" w14:textId="77777777" w:rsidR="00981CA5" w:rsidRDefault="00981CA5" w:rsidP="00FE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7CC7" w14:textId="77777777" w:rsidR="00981CA5" w:rsidRDefault="00981CA5" w:rsidP="00FE7A16">
      <w:pPr>
        <w:spacing w:after="0" w:line="240" w:lineRule="auto"/>
      </w:pPr>
      <w:r>
        <w:separator/>
      </w:r>
    </w:p>
  </w:footnote>
  <w:footnote w:type="continuationSeparator" w:id="0">
    <w:p w14:paraId="256A5C77" w14:textId="77777777" w:rsidR="00981CA5" w:rsidRDefault="00981CA5" w:rsidP="00FE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6476C"/>
    <w:multiLevelType w:val="hybridMultilevel"/>
    <w:tmpl w:val="7E34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701D6"/>
    <w:multiLevelType w:val="hybridMultilevel"/>
    <w:tmpl w:val="F7004FA2"/>
    <w:lvl w:ilvl="0" w:tplc="2758D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817658">
    <w:abstractNumId w:val="0"/>
  </w:num>
  <w:num w:numId="2" w16cid:durableId="42076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16"/>
    <w:rsid w:val="0002099E"/>
    <w:rsid w:val="00064DB1"/>
    <w:rsid w:val="000E54F2"/>
    <w:rsid w:val="00106B3C"/>
    <w:rsid w:val="00127FC3"/>
    <w:rsid w:val="0014245C"/>
    <w:rsid w:val="001A4FCA"/>
    <w:rsid w:val="001D5F3C"/>
    <w:rsid w:val="002110D3"/>
    <w:rsid w:val="002765C5"/>
    <w:rsid w:val="002D561C"/>
    <w:rsid w:val="002F6783"/>
    <w:rsid w:val="003353CE"/>
    <w:rsid w:val="00366461"/>
    <w:rsid w:val="003829F9"/>
    <w:rsid w:val="003C4867"/>
    <w:rsid w:val="00401887"/>
    <w:rsid w:val="0042691F"/>
    <w:rsid w:val="00461BCA"/>
    <w:rsid w:val="00462623"/>
    <w:rsid w:val="004932BB"/>
    <w:rsid w:val="004C1CEC"/>
    <w:rsid w:val="004E54ED"/>
    <w:rsid w:val="005045A6"/>
    <w:rsid w:val="00504FCB"/>
    <w:rsid w:val="005411FB"/>
    <w:rsid w:val="00570C57"/>
    <w:rsid w:val="005A1A63"/>
    <w:rsid w:val="005B1D37"/>
    <w:rsid w:val="005C1366"/>
    <w:rsid w:val="00637F85"/>
    <w:rsid w:val="006464B1"/>
    <w:rsid w:val="006741C3"/>
    <w:rsid w:val="0069668C"/>
    <w:rsid w:val="006B7D86"/>
    <w:rsid w:val="00784350"/>
    <w:rsid w:val="00786106"/>
    <w:rsid w:val="00796FF1"/>
    <w:rsid w:val="007B316B"/>
    <w:rsid w:val="00804770"/>
    <w:rsid w:val="0080548D"/>
    <w:rsid w:val="00836620"/>
    <w:rsid w:val="008C29DE"/>
    <w:rsid w:val="00933D4F"/>
    <w:rsid w:val="00962513"/>
    <w:rsid w:val="00981CA5"/>
    <w:rsid w:val="00A153F9"/>
    <w:rsid w:val="00B10135"/>
    <w:rsid w:val="00B54140"/>
    <w:rsid w:val="00B57D2B"/>
    <w:rsid w:val="00B71056"/>
    <w:rsid w:val="00B72809"/>
    <w:rsid w:val="00B76B32"/>
    <w:rsid w:val="00B81555"/>
    <w:rsid w:val="00C071F1"/>
    <w:rsid w:val="00C11FD4"/>
    <w:rsid w:val="00C31F57"/>
    <w:rsid w:val="00C54EAF"/>
    <w:rsid w:val="00C565EA"/>
    <w:rsid w:val="00C65DFA"/>
    <w:rsid w:val="00C724AB"/>
    <w:rsid w:val="00C77962"/>
    <w:rsid w:val="00C90052"/>
    <w:rsid w:val="00CB58CA"/>
    <w:rsid w:val="00CC1DC2"/>
    <w:rsid w:val="00CC3A33"/>
    <w:rsid w:val="00CF3573"/>
    <w:rsid w:val="00CF4028"/>
    <w:rsid w:val="00D4128B"/>
    <w:rsid w:val="00DC107F"/>
    <w:rsid w:val="00DD538C"/>
    <w:rsid w:val="00E02762"/>
    <w:rsid w:val="00E449C9"/>
    <w:rsid w:val="00E7492C"/>
    <w:rsid w:val="00E8617C"/>
    <w:rsid w:val="00E95CB7"/>
    <w:rsid w:val="00EE5E72"/>
    <w:rsid w:val="00F125F6"/>
    <w:rsid w:val="00F35C6C"/>
    <w:rsid w:val="00F66A61"/>
    <w:rsid w:val="00FE7A16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0C425"/>
  <w15:chartTrackingRefBased/>
  <w15:docId w15:val="{810B13F4-6A42-4384-AECD-A4B24F51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16"/>
  </w:style>
  <w:style w:type="paragraph" w:styleId="Footer">
    <w:name w:val="footer"/>
    <w:basedOn w:val="Normal"/>
    <w:link w:val="FooterChar"/>
    <w:uiPriority w:val="99"/>
    <w:unhideWhenUsed/>
    <w:rsid w:val="00FE7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16"/>
  </w:style>
  <w:style w:type="paragraph" w:styleId="NoSpacing">
    <w:name w:val="No Spacing"/>
    <w:uiPriority w:val="1"/>
    <w:qFormat/>
    <w:rsid w:val="00FE7A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7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PresentationFormat>15|.DOCX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EZ -- Burns Bidding Addendum (mlr clean 2-16-22) (01176282-2).DOCX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 -- Burns Bidding Addendum (mlr clean 2-16-22) (01176282-2).DOCX</dc:title>
  <dc:subject/>
  <dc:creator>Mark Rodio</dc:creator>
  <cp:keywords/>
  <dc:description/>
  <cp:lastModifiedBy>Chrissy Amundson</cp:lastModifiedBy>
  <cp:revision>2</cp:revision>
  <cp:lastPrinted>2023-08-30T20:18:00Z</cp:lastPrinted>
  <dcterms:created xsi:type="dcterms:W3CDTF">2023-08-30T20:20:00Z</dcterms:created>
  <dcterms:modified xsi:type="dcterms:W3CDTF">2023-08-30T20:20:00Z</dcterms:modified>
</cp:coreProperties>
</file>